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pPr w:leftFromText="180" w:rightFromText="180" w:vertAnchor="page" w:horzAnchor="margin" w:tblpXSpec="center" w:tblpY="476"/>
        <w:tblW w:w="9985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0"/>
        <w:gridCol w:w="4945"/>
      </w:tblGrid>
      <w:tr w:rsidR="00D60E93" w14:paraId="2366DD0C" w14:textId="77777777" w:rsidTr="00D60E93">
        <w:trPr>
          <w:trHeight w:val="1033"/>
        </w:trPr>
        <w:tc>
          <w:tcPr>
            <w:tcW w:w="998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2284394C" w14:textId="77777777" w:rsidR="00D60E93" w:rsidRDefault="00D60E93" w:rsidP="00737321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6704" behindDoc="1" locked="0" layoutInCell="1" allowOverlap="1" wp14:anchorId="7CCBFFFD" wp14:editId="5271B452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8255</wp:posOffset>
                  </wp:positionV>
                  <wp:extent cx="572770" cy="536575"/>
                  <wp:effectExtent l="0" t="0" r="0" b="0"/>
                  <wp:wrapTight wrapText="bothSides">
                    <wp:wrapPolygon edited="0">
                      <wp:start x="0" y="0"/>
                      <wp:lineTo x="0" y="20705"/>
                      <wp:lineTo x="20834" y="20705"/>
                      <wp:lineTo x="20834" y="0"/>
                      <wp:lineTo x="0" y="0"/>
                    </wp:wrapPolygon>
                  </wp:wrapTight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" cy="536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Департамент образования Ярославской области</w:t>
            </w:r>
          </w:p>
          <w:p w14:paraId="4596DA8C" w14:textId="77777777" w:rsidR="00D60E93" w:rsidRDefault="00D60E93" w:rsidP="00737321">
            <w:pPr>
              <w:ind w:firstLine="0"/>
              <w:jc w:val="center"/>
            </w:pPr>
            <w:r>
              <w:t>Государственное профессиональное образовательное автономное учреждение Ярославской области</w:t>
            </w:r>
          </w:p>
          <w:p w14:paraId="474B00B4" w14:textId="77777777" w:rsidR="00D60E93" w:rsidRDefault="00D60E93" w:rsidP="00737321">
            <w:pPr>
              <w:ind w:firstLine="0"/>
              <w:jc w:val="center"/>
            </w:pPr>
            <w:r>
              <w:rPr>
                <w:smallCaps/>
              </w:rPr>
              <w:t>«ЯРОСЛАВСКИЙ ПРОМЫШЛЕННО-ЭКОНОМИЧЕСКИЙ КОЛЛЕДЖ им. Н.П. ПАСТУХОВА»</w:t>
            </w:r>
          </w:p>
        </w:tc>
      </w:tr>
      <w:tr w:rsidR="00D60E93" w14:paraId="401B135F" w14:textId="77777777" w:rsidTr="00D60E93">
        <w:trPr>
          <w:trHeight w:val="2175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3C3ADF2A" w14:textId="77777777" w:rsidR="00D60E93" w:rsidRDefault="00D60E93" w:rsidP="00737321">
            <w:pPr>
              <w:ind w:firstLine="0"/>
              <w:jc w:val="center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</w:tcPr>
          <w:p w14:paraId="399024E0" w14:textId="77777777" w:rsidR="00D60E93" w:rsidRDefault="00D60E93" w:rsidP="00737321">
            <w:pPr>
              <w:ind w:firstLine="0"/>
              <w:jc w:val="center"/>
            </w:pPr>
          </w:p>
          <w:p w14:paraId="69E37E50" w14:textId="77777777" w:rsidR="00D60E93" w:rsidRDefault="00D60E93" w:rsidP="00737321">
            <w:pPr>
              <w:ind w:firstLine="0"/>
              <w:jc w:val="center"/>
            </w:pPr>
          </w:p>
          <w:p w14:paraId="5771B434" w14:textId="77777777" w:rsidR="00D60E93" w:rsidRDefault="00D60E93" w:rsidP="00737321">
            <w:pPr>
              <w:ind w:firstLine="0"/>
              <w:jc w:val="center"/>
            </w:pPr>
          </w:p>
        </w:tc>
      </w:tr>
      <w:tr w:rsidR="00D60E93" w14:paraId="23A53AA9" w14:textId="77777777" w:rsidTr="00D60E93">
        <w:trPr>
          <w:trHeight w:val="977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69C2ED3D" w14:textId="77777777" w:rsidR="00D60E93" w:rsidRDefault="00D60E93" w:rsidP="00737321">
            <w:pPr>
              <w:jc w:val="center"/>
              <w:rPr>
                <w:szCs w:val="28"/>
              </w:rPr>
            </w:pPr>
            <w:r>
              <w:rPr>
                <w:b/>
                <w:caps/>
                <w:sz w:val="32"/>
                <w:szCs w:val="32"/>
              </w:rPr>
              <w:t>ОТЧЕТ О ПРАКТИЧЕСКИХ ЗАНЯТИЯХ</w:t>
            </w:r>
          </w:p>
          <w:p w14:paraId="7614332B" w14:textId="77777777" w:rsidR="00D60E93" w:rsidRDefault="00D60E93" w:rsidP="00737321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по учебной дисциплине</w:t>
            </w:r>
          </w:p>
          <w:p w14:paraId="7FFBFC0B" w14:textId="77777777" w:rsidR="00596D94" w:rsidRDefault="00D60E93" w:rsidP="00D60E93">
            <w:pPr>
              <w:ind w:firstLine="0"/>
              <w:jc w:val="center"/>
              <w:rPr>
                <w:b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«</w:t>
            </w:r>
            <w:r w:rsidRPr="00022995">
              <w:rPr>
                <w:b/>
                <w:szCs w:val="32"/>
              </w:rPr>
              <w:t>ПМ.06 Сопровождение информационных систем</w:t>
            </w:r>
            <w:r w:rsidR="00596D94">
              <w:rPr>
                <w:b/>
                <w:szCs w:val="32"/>
              </w:rPr>
              <w:t>»</w:t>
            </w:r>
          </w:p>
          <w:p w14:paraId="010122EB" w14:textId="77777777" w:rsidR="00D60E93" w:rsidRPr="00D60E93" w:rsidRDefault="00596D94" w:rsidP="00D60E93">
            <w:pPr>
              <w:ind w:firstLine="0"/>
              <w:jc w:val="center"/>
              <w:rPr>
                <w:b/>
                <w:szCs w:val="32"/>
              </w:rPr>
            </w:pPr>
            <w:r>
              <w:rPr>
                <w:b/>
                <w:szCs w:val="32"/>
              </w:rPr>
              <w:t>«УП.06 Учебная практика (концентрированная)</w:t>
            </w:r>
            <w:r w:rsidR="00D60E93">
              <w:rPr>
                <w:b/>
                <w:sz w:val="32"/>
                <w:szCs w:val="32"/>
              </w:rPr>
              <w:t xml:space="preserve">» </w:t>
            </w:r>
          </w:p>
        </w:tc>
      </w:tr>
      <w:tr w:rsidR="00D60E93" w14:paraId="5BEA9A9F" w14:textId="77777777" w:rsidTr="00D60E93">
        <w:trPr>
          <w:trHeight w:val="58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14C81C19" w14:textId="77777777" w:rsidR="00D60E93" w:rsidRPr="00D60E93" w:rsidRDefault="00596D94" w:rsidP="00737321">
            <w:pPr>
              <w:ind w:firstLine="0"/>
              <w:jc w:val="center"/>
              <w:rPr>
                <w:b/>
                <w:sz w:val="32"/>
                <w:szCs w:val="32"/>
              </w:rPr>
            </w:pPr>
            <w:r>
              <w:t>ОПЗ 09.02.07.18ИП3,4</w:t>
            </w:r>
            <w:r w:rsidR="00D60E93">
              <w:t>.</w:t>
            </w:r>
            <w:r w:rsidR="00D60E93" w:rsidRPr="00D60E93">
              <w:rPr>
                <w:highlight w:val="yellow"/>
              </w:rPr>
              <w:t>02</w:t>
            </w:r>
          </w:p>
        </w:tc>
      </w:tr>
      <w:tr w:rsidR="00D60E93" w14:paraId="325AE6DB" w14:textId="77777777" w:rsidTr="00D60E93">
        <w:trPr>
          <w:trHeight w:val="58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523ABC69" w14:textId="77777777" w:rsidR="00D60E93" w:rsidRDefault="00D60E93" w:rsidP="00737321">
            <w:pPr>
              <w:ind w:firstLine="0"/>
              <w:rPr>
                <w:szCs w:val="24"/>
              </w:rPr>
            </w:pPr>
          </w:p>
        </w:tc>
      </w:tr>
      <w:tr w:rsidR="00D60E93" w14:paraId="7EEBEA9F" w14:textId="77777777" w:rsidTr="00D60E93">
        <w:trPr>
          <w:trHeight w:val="294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645729D0" w14:textId="77777777" w:rsidR="00D60E93" w:rsidRDefault="00D60E93" w:rsidP="00737321">
            <w:pPr>
              <w:ind w:firstLine="0"/>
            </w:pPr>
          </w:p>
        </w:tc>
      </w:tr>
      <w:tr w:rsidR="00D60E93" w14:paraId="59C9E07E" w14:textId="77777777" w:rsidTr="00D60E93">
        <w:trPr>
          <w:trHeight w:val="310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3B94E2B4" w14:textId="77777777" w:rsidR="00D60E93" w:rsidRDefault="00D60E93" w:rsidP="00737321">
            <w:pPr>
              <w:ind w:firstLine="0"/>
              <w:jc w:val="center"/>
            </w:pPr>
          </w:p>
        </w:tc>
      </w:tr>
      <w:tr w:rsidR="00D60E93" w14:paraId="54C70DC9" w14:textId="77777777" w:rsidTr="00D60E93">
        <w:trPr>
          <w:trHeight w:val="586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30B61818" w14:textId="77777777" w:rsidR="00D60E93" w:rsidRDefault="00D60E93" w:rsidP="00737321">
            <w:pPr>
              <w:ind w:firstLine="0"/>
              <w:jc w:val="center"/>
            </w:pPr>
          </w:p>
        </w:tc>
      </w:tr>
      <w:tr w:rsidR="00D60E93" w14:paraId="2E136D36" w14:textId="77777777" w:rsidTr="00D60E93">
        <w:trPr>
          <w:trHeight w:val="1125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7368B348" w14:textId="77777777" w:rsidR="00D60E93" w:rsidRDefault="00D60E93" w:rsidP="00737321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  <w:hideMark/>
          </w:tcPr>
          <w:p w14:paraId="12B2B424" w14:textId="77777777" w:rsidR="00D60E93" w:rsidRDefault="00D60E93" w:rsidP="00737321">
            <w:pPr>
              <w:ind w:firstLine="0"/>
              <w:jc w:val="left"/>
            </w:pPr>
            <w:r>
              <w:t>Студент</w:t>
            </w:r>
          </w:p>
          <w:p w14:paraId="6CB57A9A" w14:textId="3584D883" w:rsidR="00D60E93" w:rsidRDefault="00D60E93" w:rsidP="00737321">
            <w:pPr>
              <w:ind w:firstLine="0"/>
            </w:pPr>
            <w:r>
              <w:t xml:space="preserve">_____________ </w:t>
            </w:r>
            <w:r w:rsidR="00ED2D3C">
              <w:t>Д.Д.Тюкальцев</w:t>
            </w:r>
          </w:p>
          <w:p w14:paraId="092D68A0" w14:textId="77777777" w:rsidR="00D60E93" w:rsidRDefault="00D60E93" w:rsidP="00737321">
            <w:pPr>
              <w:ind w:firstLine="0"/>
              <w:jc w:val="left"/>
            </w:pPr>
            <w:r>
              <w:t>«____»______________20____г.</w:t>
            </w:r>
          </w:p>
        </w:tc>
      </w:tr>
      <w:tr w:rsidR="00D60E93" w14:paraId="2BABA70E" w14:textId="77777777" w:rsidTr="00D60E93">
        <w:trPr>
          <w:trHeight w:val="719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3A51751A" w14:textId="77777777" w:rsidR="00D60E93" w:rsidRDefault="00D60E93" w:rsidP="00737321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  <w:hideMark/>
          </w:tcPr>
          <w:p w14:paraId="62064108" w14:textId="77777777" w:rsidR="00D60E93" w:rsidRDefault="00D60E93" w:rsidP="00737321">
            <w:pPr>
              <w:ind w:firstLine="0"/>
              <w:jc w:val="left"/>
            </w:pPr>
            <w:r>
              <w:t>Преподаватель</w:t>
            </w:r>
          </w:p>
          <w:p w14:paraId="24F9C0E6" w14:textId="77777777" w:rsidR="00D60E93" w:rsidRDefault="00D60E93" w:rsidP="00737321">
            <w:pPr>
              <w:ind w:firstLine="0"/>
            </w:pPr>
            <w:r>
              <w:t>_____________ К. А. Простова</w:t>
            </w:r>
          </w:p>
          <w:p w14:paraId="1C6A0E19" w14:textId="77777777" w:rsidR="00D60E93" w:rsidRDefault="00D60E93" w:rsidP="00737321">
            <w:pPr>
              <w:ind w:firstLine="0"/>
              <w:jc w:val="left"/>
            </w:pPr>
            <w:r>
              <w:t>«____»______________20____г.</w:t>
            </w:r>
          </w:p>
        </w:tc>
      </w:tr>
      <w:tr w:rsidR="00D60E93" w14:paraId="7E38C44F" w14:textId="77777777" w:rsidTr="00596D94">
        <w:trPr>
          <w:trHeight w:val="1361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733492FC" w14:textId="77777777" w:rsidR="00D60E93" w:rsidRDefault="00D60E93" w:rsidP="00737321">
            <w:pPr>
              <w:ind w:firstLine="0"/>
              <w:jc w:val="left"/>
            </w:pPr>
          </w:p>
          <w:p w14:paraId="42F7B1A7" w14:textId="77777777" w:rsidR="00D60E93" w:rsidRDefault="00D60E93" w:rsidP="00737321">
            <w:pPr>
              <w:ind w:firstLine="0"/>
              <w:jc w:val="left"/>
            </w:pPr>
          </w:p>
          <w:p w14:paraId="336720EC" w14:textId="77777777" w:rsidR="00D60E93" w:rsidRDefault="00D60E93" w:rsidP="00737321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</w:tcPr>
          <w:p w14:paraId="1666BBA1" w14:textId="77777777" w:rsidR="00D60E93" w:rsidRDefault="00D60E93" w:rsidP="00737321">
            <w:pPr>
              <w:ind w:firstLine="0"/>
              <w:jc w:val="left"/>
            </w:pPr>
          </w:p>
        </w:tc>
      </w:tr>
      <w:tr w:rsidR="00D60E93" w14:paraId="62926DD6" w14:textId="77777777" w:rsidTr="00D60E93">
        <w:trPr>
          <w:trHeight w:val="715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62D00D13" w14:textId="77777777" w:rsidR="00D60E93" w:rsidRDefault="00D60E93" w:rsidP="00737321">
            <w:pPr>
              <w:ind w:firstLine="0"/>
              <w:jc w:val="center"/>
            </w:pPr>
            <w:r>
              <w:t>2020</w:t>
            </w:r>
          </w:p>
        </w:tc>
      </w:tr>
    </w:tbl>
    <w:p w14:paraId="268CA613" w14:textId="04520ED1" w:rsidR="00097D50" w:rsidRDefault="00097D50" w:rsidP="00D60E93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6043045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085B7C" w14:textId="70EC2EE6" w:rsidR="008A6F70" w:rsidRDefault="008A6F70">
          <w:pPr>
            <w:pStyle w:val="a6"/>
          </w:pPr>
          <w:r>
            <w:t>Оглавление</w:t>
          </w:r>
        </w:p>
        <w:p w14:paraId="1EF4C205" w14:textId="79E0CF71" w:rsidR="000C3249" w:rsidRDefault="008A6F7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309304" w:history="1">
            <w:r w:rsidR="000C3249" w:rsidRPr="0000065B">
              <w:rPr>
                <w:rStyle w:val="a7"/>
                <w:rFonts w:cs="Times New Roman"/>
                <w:noProof/>
              </w:rPr>
              <w:t>Практическая работа 1</w:t>
            </w:r>
            <w:r w:rsidR="000C3249">
              <w:rPr>
                <w:noProof/>
                <w:webHidden/>
              </w:rPr>
              <w:tab/>
            </w:r>
            <w:r w:rsidR="000C3249">
              <w:rPr>
                <w:noProof/>
                <w:webHidden/>
              </w:rPr>
              <w:fldChar w:fldCharType="begin"/>
            </w:r>
            <w:r w:rsidR="000C3249">
              <w:rPr>
                <w:noProof/>
                <w:webHidden/>
              </w:rPr>
              <w:instrText xml:space="preserve"> PAGEREF _Toc43309304 \h </w:instrText>
            </w:r>
            <w:r w:rsidR="000C3249">
              <w:rPr>
                <w:noProof/>
                <w:webHidden/>
              </w:rPr>
            </w:r>
            <w:r w:rsidR="000C3249">
              <w:rPr>
                <w:noProof/>
                <w:webHidden/>
              </w:rPr>
              <w:fldChar w:fldCharType="separate"/>
            </w:r>
            <w:r w:rsidR="000C3249">
              <w:rPr>
                <w:noProof/>
                <w:webHidden/>
              </w:rPr>
              <w:t>3</w:t>
            </w:r>
            <w:r w:rsidR="000C3249">
              <w:rPr>
                <w:noProof/>
                <w:webHidden/>
              </w:rPr>
              <w:fldChar w:fldCharType="end"/>
            </w:r>
          </w:hyperlink>
        </w:p>
        <w:p w14:paraId="2EC40C77" w14:textId="0A8D2F83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05" w:history="1">
            <w:r w:rsidRPr="0000065B">
              <w:rPr>
                <w:rStyle w:val="a7"/>
                <w:rFonts w:cs="Times New Roman"/>
                <w:noProof/>
              </w:rPr>
              <w:t>Практическая работа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EF21F" w14:textId="2D83B1E3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06" w:history="1">
            <w:r w:rsidRPr="0000065B">
              <w:rPr>
                <w:rStyle w:val="a7"/>
                <w:rFonts w:cs="Times New Roman"/>
                <w:noProof/>
              </w:rPr>
              <w:t>Практическая работа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B4E46" w14:textId="35DA000A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07" w:history="1">
            <w:r w:rsidRPr="0000065B">
              <w:rPr>
                <w:rStyle w:val="a7"/>
                <w:rFonts w:cs="Times New Roman"/>
                <w:noProof/>
              </w:rPr>
              <w:t>Практическая работа 4-5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6CA6A" w14:textId="23BA8B6E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08" w:history="1">
            <w:r w:rsidRPr="0000065B">
              <w:rPr>
                <w:rStyle w:val="a7"/>
                <w:rFonts w:cs="Times New Roman"/>
                <w:noProof/>
              </w:rPr>
              <w:t>Практическая работа  6,7.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02F6E" w14:textId="5BCF602C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09" w:history="1">
            <w:r w:rsidRPr="0000065B">
              <w:rPr>
                <w:rStyle w:val="a7"/>
                <w:rFonts w:cs="Times New Roman"/>
                <w:noProof/>
              </w:rPr>
              <w:t>Практическая работа  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87086" w14:textId="6DDA4243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10" w:history="1">
            <w:r w:rsidRPr="0000065B">
              <w:rPr>
                <w:rStyle w:val="a7"/>
                <w:rFonts w:cs="Times New Roman"/>
                <w:noProof/>
              </w:rPr>
              <w:t>Практическая работа 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164D2" w14:textId="0D406BA1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11" w:history="1">
            <w:r w:rsidRPr="0000065B">
              <w:rPr>
                <w:rStyle w:val="a7"/>
                <w:rFonts w:cs="Times New Roman"/>
                <w:noProof/>
              </w:rPr>
              <w:t>Практическая работа 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5C992" w14:textId="12F5A6B6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12" w:history="1">
            <w:r w:rsidRPr="0000065B">
              <w:rPr>
                <w:rStyle w:val="a7"/>
                <w:rFonts w:cs="Times New Roman"/>
                <w:noProof/>
              </w:rPr>
              <w:t>Практическая работа 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2B47D" w14:textId="66A07F9E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13" w:history="1">
            <w:r w:rsidRPr="0000065B">
              <w:rPr>
                <w:rStyle w:val="a7"/>
                <w:rFonts w:cs="Times New Roman"/>
                <w:noProof/>
              </w:rPr>
              <w:t>Практическая работа №</w:t>
            </w:r>
            <w:r w:rsidRPr="0000065B">
              <w:rPr>
                <w:rStyle w:val="a7"/>
                <w:rFonts w:cs="Times New Roman"/>
                <w:noProof/>
              </w:rPr>
              <w:t xml:space="preserve"> </w:t>
            </w:r>
            <w:r w:rsidRPr="0000065B">
              <w:rPr>
                <w:rStyle w:val="a7"/>
                <w:rFonts w:cs="Times New Roman"/>
                <w:noProof/>
              </w:rPr>
              <w:t>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30010" w14:textId="0F2ED9BD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14" w:history="1">
            <w:r w:rsidRPr="0000065B">
              <w:rPr>
                <w:rStyle w:val="a7"/>
                <w:rFonts w:cs="Times New Roman"/>
                <w:noProof/>
              </w:rPr>
              <w:t>Практическая работа  12-2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67227" w14:textId="73C7D160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15" w:history="1">
            <w:r w:rsidRPr="0000065B">
              <w:rPr>
                <w:rStyle w:val="a7"/>
                <w:rFonts w:cs="Times New Roman"/>
                <w:noProof/>
              </w:rPr>
              <w:t xml:space="preserve">Практическая работа </w:t>
            </w:r>
            <w:r w:rsidRPr="0000065B">
              <w:rPr>
                <w:rStyle w:val="a7"/>
                <w:rFonts w:cs="Times New Roman"/>
                <w:noProof/>
              </w:rPr>
              <w:t>№</w:t>
            </w:r>
            <w:r w:rsidRPr="0000065B">
              <w:rPr>
                <w:rStyle w:val="a7"/>
                <w:rFonts w:cs="Times New Roman"/>
                <w:noProof/>
              </w:rPr>
              <w:t xml:space="preserve">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62440" w14:textId="6E9DD264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16" w:history="1">
            <w:r w:rsidRPr="0000065B">
              <w:rPr>
                <w:rStyle w:val="a7"/>
                <w:rFonts w:cs="Times New Roman"/>
                <w:noProof/>
              </w:rPr>
              <w:t>Практическая работа 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97C2D" w14:textId="0433B32D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17" w:history="1">
            <w:r w:rsidRPr="0000065B">
              <w:rPr>
                <w:rStyle w:val="a7"/>
                <w:rFonts w:cs="Times New Roman"/>
                <w:noProof/>
              </w:rPr>
              <w:t>Практиче</w:t>
            </w:r>
            <w:r w:rsidRPr="0000065B">
              <w:rPr>
                <w:rStyle w:val="a7"/>
                <w:rFonts w:cs="Times New Roman"/>
                <w:noProof/>
              </w:rPr>
              <w:t>с</w:t>
            </w:r>
            <w:r w:rsidRPr="0000065B">
              <w:rPr>
                <w:rStyle w:val="a7"/>
                <w:rFonts w:cs="Times New Roman"/>
                <w:noProof/>
              </w:rPr>
              <w:t>кая работа №15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D846B" w14:textId="446ADC71" w:rsidR="000C3249" w:rsidRDefault="000C32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18" w:history="1">
            <w:r w:rsidRPr="0000065B">
              <w:rPr>
                <w:rStyle w:val="a7"/>
                <w:rFonts w:cs="Times New Roman"/>
                <w:noProof/>
              </w:rPr>
              <w:t>Практическая работа 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841A" w14:textId="615DCDF1" w:rsidR="008A6F70" w:rsidRDefault="008A6F70">
          <w:r>
            <w:rPr>
              <w:b/>
              <w:bCs/>
            </w:rPr>
            <w:fldChar w:fldCharType="end"/>
          </w:r>
        </w:p>
      </w:sdtContent>
    </w:sdt>
    <w:p w14:paraId="5B0F0F1D" w14:textId="77777777" w:rsidR="008A6F70" w:rsidRDefault="008A6F70" w:rsidP="00D60E93"/>
    <w:p w14:paraId="56FE968E" w14:textId="14D2B1EA" w:rsidR="008A6F70" w:rsidRDefault="008A6F70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br w:type="page"/>
      </w:r>
    </w:p>
    <w:p w14:paraId="10F799B0" w14:textId="40E16D43" w:rsidR="00FD4A21" w:rsidRDefault="008A6F70" w:rsidP="008A6F70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43309304"/>
      <w:r w:rsidRPr="008A6F7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Практическая работа 1</w:t>
      </w:r>
      <w:bookmarkEnd w:id="0"/>
    </w:p>
    <w:p w14:paraId="08D3E979" w14:textId="77777777" w:rsidR="008A6F70" w:rsidRPr="004D38FE" w:rsidRDefault="008A6F70" w:rsidP="008A6F70">
      <w:pPr>
        <w:spacing w:after="120"/>
        <w:contextualSpacing w:val="0"/>
        <w:jc w:val="center"/>
        <w:rPr>
          <w:bCs/>
          <w:szCs w:val="28"/>
        </w:rPr>
      </w:pPr>
      <w:r w:rsidRPr="004D38FE">
        <w:rPr>
          <w:bCs/>
          <w:szCs w:val="28"/>
        </w:rPr>
        <w:t>Тема: Диалог запуска. Создание учебной конфигурации с «нуля». Подсистемы</w:t>
      </w:r>
    </w:p>
    <w:p w14:paraId="44B08885" w14:textId="77777777" w:rsidR="008A6F70" w:rsidRDefault="008A6F70" w:rsidP="008A6F70">
      <w:pPr>
        <w:ind w:firstLine="0"/>
        <w:contextualSpacing w:val="0"/>
        <w:rPr>
          <w:bCs/>
          <w:szCs w:val="28"/>
        </w:rPr>
      </w:pPr>
      <w:r w:rsidRPr="005F2C6B">
        <w:rPr>
          <w:bCs/>
          <w:szCs w:val="28"/>
        </w:rPr>
        <w:t>Цель:</w:t>
      </w:r>
      <w:r w:rsidRPr="008C6410">
        <w:rPr>
          <w:b/>
          <w:bCs/>
          <w:i/>
          <w:szCs w:val="28"/>
        </w:rPr>
        <w:t xml:space="preserve"> </w:t>
      </w:r>
      <w:r w:rsidRPr="00543664">
        <w:rPr>
          <w:bCs/>
          <w:szCs w:val="28"/>
        </w:rPr>
        <w:t>осуществлять первый запуск системы. Создавать ИБ с «Нуля». Создавать нужные подсистемы.</w:t>
      </w:r>
    </w:p>
    <w:p w14:paraId="43722DAF" w14:textId="77777777" w:rsidR="008A6F70" w:rsidRDefault="008A6F70" w:rsidP="008A6F70">
      <w:pPr>
        <w:spacing w:after="240"/>
        <w:contextualSpacing w:val="0"/>
        <w:rPr>
          <w:bCs/>
          <w:szCs w:val="28"/>
        </w:rPr>
      </w:pPr>
      <w:r w:rsidRPr="004B5475">
        <w:rPr>
          <w:bCs/>
          <w:szCs w:val="28"/>
        </w:rPr>
        <w:t>Создание подсистем</w:t>
      </w:r>
      <w:r>
        <w:rPr>
          <w:bCs/>
          <w:szCs w:val="28"/>
        </w:rPr>
        <w:t>, как новых объекта конфигурации</w:t>
      </w:r>
      <w:r w:rsidRPr="004B5475">
        <w:rPr>
          <w:bCs/>
          <w:szCs w:val="28"/>
        </w:rPr>
        <w:t>:</w:t>
      </w:r>
    </w:p>
    <w:p w14:paraId="23297756" w14:textId="77777777" w:rsidR="008A6F70" w:rsidRPr="008A6F70" w:rsidRDefault="008A6F70" w:rsidP="008A6F70">
      <w:pPr>
        <w:rPr>
          <w:lang w:eastAsia="ru-RU"/>
        </w:rPr>
      </w:pPr>
    </w:p>
    <w:p w14:paraId="05CFBC0C" w14:textId="77777777" w:rsidR="00FD4A21" w:rsidRDefault="00FD4A21" w:rsidP="00737321">
      <w:pPr>
        <w:keepNext/>
        <w:jc w:val="center"/>
      </w:pPr>
      <w:r w:rsidRPr="00D37AA4">
        <w:rPr>
          <w:noProof/>
        </w:rPr>
        <w:drawing>
          <wp:inline distT="0" distB="0" distL="0" distR="0" wp14:anchorId="620A1828" wp14:editId="6F1F89A6">
            <wp:extent cx="4753638" cy="36009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DA4D" w14:textId="455695A9" w:rsidR="00FD4A21" w:rsidRPr="00A100BB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Конец создание информационной базы</w:t>
      </w:r>
    </w:p>
    <w:p w14:paraId="4A5C6974" w14:textId="77777777" w:rsidR="00FD4A21" w:rsidRDefault="00FD4A21" w:rsidP="00737321">
      <w:pPr>
        <w:keepNext/>
        <w:jc w:val="center"/>
      </w:pPr>
      <w:r w:rsidRPr="00C255AC">
        <w:rPr>
          <w:noProof/>
        </w:rPr>
        <w:drawing>
          <wp:inline distT="0" distB="0" distL="0" distR="0" wp14:anchorId="1506E2E6" wp14:editId="27F099AC">
            <wp:extent cx="2210108" cy="13146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6ACB" w14:textId="31B9FFF4" w:rsidR="00FD4A21" w:rsidRPr="00A100BB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Создание подсистем</w:t>
      </w:r>
    </w:p>
    <w:p w14:paraId="667BDDE9" w14:textId="77777777" w:rsidR="00FD4A21" w:rsidRDefault="00FD4A21" w:rsidP="00737321">
      <w:pPr>
        <w:keepNext/>
        <w:jc w:val="center"/>
      </w:pPr>
    </w:p>
    <w:p w14:paraId="38FD30A0" w14:textId="77777777" w:rsidR="00FD4A21" w:rsidRDefault="00FD4A21" w:rsidP="00737321">
      <w:pPr>
        <w:keepNext/>
        <w:jc w:val="center"/>
      </w:pPr>
      <w:r w:rsidRPr="00045FEE">
        <w:rPr>
          <w:noProof/>
        </w:rPr>
        <w:drawing>
          <wp:inline distT="0" distB="0" distL="0" distR="0" wp14:anchorId="32AE603E" wp14:editId="54441268">
            <wp:extent cx="3696216" cy="405821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4310" w14:textId="77777777" w:rsidR="00FD4A21" w:rsidRPr="00A100BB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color w:val="auto"/>
          <w:sz w:val="24"/>
          <w:szCs w:val="24"/>
        </w:rPr>
        <w:t>3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Редактирование общей картинки</w:t>
      </w:r>
    </w:p>
    <w:p w14:paraId="69FCADF4" w14:textId="77777777" w:rsidR="00FD4A21" w:rsidRDefault="00FD4A21" w:rsidP="00737321">
      <w:pPr>
        <w:keepNext/>
        <w:jc w:val="center"/>
      </w:pPr>
      <w:r w:rsidRPr="00E62326">
        <w:rPr>
          <w:noProof/>
        </w:rPr>
        <w:drawing>
          <wp:inline distT="0" distB="0" distL="0" distR="0" wp14:anchorId="5F0B8636" wp14:editId="5282FF17">
            <wp:extent cx="5940425" cy="31629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4E1F" w14:textId="77777777" w:rsidR="00FD4A21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color w:val="auto"/>
          <w:sz w:val="24"/>
          <w:szCs w:val="24"/>
        </w:rPr>
        <w:t>4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Итог смены местами подсистем</w:t>
      </w:r>
    </w:p>
    <w:p w14:paraId="2983C4FE" w14:textId="77777777" w:rsidR="00FD4A21" w:rsidRDefault="00FD4A21">
      <w:r>
        <w:br w:type="page"/>
      </w:r>
    </w:p>
    <w:p w14:paraId="3F2913EC" w14:textId="77777777" w:rsidR="00FD4A21" w:rsidRPr="00FD5900" w:rsidRDefault="00FD4A21" w:rsidP="00737321">
      <w:pPr>
        <w:jc w:val="center"/>
        <w:rPr>
          <w:rFonts w:cs="Times New Roman"/>
          <w:color w:val="DCDDDE"/>
          <w:szCs w:val="28"/>
        </w:rPr>
      </w:pPr>
      <w:r w:rsidRPr="00FD5900">
        <w:rPr>
          <w:rFonts w:cs="Times New Roman"/>
          <w:szCs w:val="28"/>
        </w:rPr>
        <w:lastRenderedPageBreak/>
        <w:t>Контрольные вопросы</w:t>
      </w:r>
      <w:r w:rsidRPr="00FD5900">
        <w:rPr>
          <w:rFonts w:cs="Times New Roman"/>
          <w:color w:val="DCDDDE"/>
          <w:szCs w:val="28"/>
        </w:rPr>
        <w:t>.</w:t>
      </w:r>
    </w:p>
    <w:p w14:paraId="25EE21CC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 1. Для чего используются разные режимы запуска системы 1С:Предприятие. Предприятие - пользователь запускает Конфигурацию на выполнение, как бы "проигрывая" файл ИБ. При этом программная часть системы использует структуры, созданные на этапе конфигурирования, предоставляя пользователю возможность заполнить их конкретными значениями. Режим Конфигуратор - используется разработчиками и администраторами ИБ, предоставляет инструменты для модификации существующей или создания новой ИБ, внесения изменений в ее Конфигурацию, а также для выполнения административных функций. Из каких основных частей состоит система. Из конфигурации и платформы. </w:t>
      </w:r>
    </w:p>
    <w:p w14:paraId="3B935984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2. Зачем нужна основная конфигурация и конфигурация базы данных. Основная конфигурация - это копия конфигурации базы данных, предназначенная для внесения изменений в процессе конфигурирования. </w:t>
      </w:r>
    </w:p>
    <w:p w14:paraId="1EDDDE98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>3. Что такое объекты конфигурации. - формальное описание группы понятий (предметной области, средств взаимодействия пользователя с системой) со сходными характеристиками и одинаковым предназначением.</w:t>
      </w:r>
    </w:p>
    <w:p w14:paraId="40B12531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 4. Какими способами можно добавить объект конфигурации. Поставить курсор на группу объектов, правый клик мыши, команда "добавить"; Через иконку "Действия"; Через кнопку "+</w:t>
      </w:r>
    </w:p>
    <w:p w14:paraId="66EC9693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 5. Зачем нужна палитра свойств. Палитра свойств - специальное служебное окно для редактирования свойств объекта конфигурации и другой, связанной с ним информации. </w:t>
      </w:r>
    </w:p>
    <w:p w14:paraId="1D597413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6. Для чего используется объект конфигурации Подсистема. Подсистема - основной элемент для построения интерфейса 1С:Предприятие. Подсистемы выделяют в конфигурации функциональные части, на которые логически разбивается прикладное решение. </w:t>
      </w:r>
      <w:r w:rsidRPr="00FD5900">
        <w:rPr>
          <w:rFonts w:cs="Times New Roman"/>
          <w:szCs w:val="28"/>
        </w:rPr>
        <w:t> </w:t>
      </w:r>
      <w:r w:rsidRPr="00FD5900">
        <w:rPr>
          <w:rFonts w:cs="Times New Roman"/>
          <w:szCs w:val="28"/>
        </w:rPr>
        <w:t xml:space="preserve"> </w:t>
      </w:r>
    </w:p>
    <w:p w14:paraId="0BC6BB3F" w14:textId="42476D29" w:rsidR="00FD4A21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7. Что такое окно редактирования объекта конфигурации и в чем его отличие от палитры свойств. Окно редактирования - в основном </w:t>
      </w:r>
      <w:r w:rsidRPr="00FD5900">
        <w:rPr>
          <w:rFonts w:cs="Times New Roman"/>
          <w:szCs w:val="28"/>
        </w:rPr>
        <w:lastRenderedPageBreak/>
        <w:t>используется для создания новых объектов. Палитра свойств - не привязано к конкретному объекту конфигурации</w:t>
      </w:r>
    </w:p>
    <w:p w14:paraId="49338C0B" w14:textId="77777777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247A9BB" w14:textId="77777777" w:rsidR="00FD4A21" w:rsidRDefault="00FD4A21" w:rsidP="00737321">
      <w:pPr>
        <w:rPr>
          <w:rFonts w:cs="Times New Roman"/>
          <w:szCs w:val="28"/>
        </w:rPr>
      </w:pPr>
    </w:p>
    <w:p w14:paraId="520E9406" w14:textId="7FB8EF96" w:rsidR="00FD4A21" w:rsidRDefault="008A6F70" w:rsidP="008A6F70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43309305"/>
      <w:r w:rsidRPr="008A6F70">
        <w:rPr>
          <w:rFonts w:ascii="Times New Roman" w:hAnsi="Times New Roman" w:cs="Times New Roman"/>
          <w:color w:val="auto"/>
          <w:sz w:val="28"/>
          <w:szCs w:val="28"/>
        </w:rPr>
        <w:t>Практическая работа 2</w:t>
      </w:r>
      <w:bookmarkEnd w:id="1"/>
    </w:p>
    <w:p w14:paraId="4D209B05" w14:textId="02A150B9" w:rsidR="008A6F70" w:rsidRPr="00E075AC" w:rsidRDefault="008A6F70" w:rsidP="008A6F70">
      <w:pPr>
        <w:spacing w:after="360"/>
        <w:ind w:firstLine="0"/>
        <w:contextualSpacing w:val="0"/>
        <w:jc w:val="center"/>
        <w:rPr>
          <w:bCs/>
          <w:szCs w:val="28"/>
        </w:rPr>
      </w:pPr>
      <w:r w:rsidRPr="00E075AC">
        <w:rPr>
          <w:bCs/>
          <w:szCs w:val="28"/>
        </w:rPr>
        <w:t>Тема: Справочники.</w:t>
      </w:r>
    </w:p>
    <w:p w14:paraId="76E7FFF5" w14:textId="77777777" w:rsidR="008A6F70" w:rsidRPr="00E075AC" w:rsidRDefault="008A6F70" w:rsidP="008A6F70">
      <w:pPr>
        <w:ind w:firstLine="0"/>
        <w:contextualSpacing w:val="0"/>
        <w:rPr>
          <w:bCs/>
          <w:szCs w:val="28"/>
        </w:rPr>
      </w:pPr>
      <w:r w:rsidRPr="00E075AC">
        <w:rPr>
          <w:bCs/>
          <w:szCs w:val="28"/>
        </w:rPr>
        <w:t>Цель: создавать объект конфигурации Справочник.</w:t>
      </w:r>
    </w:p>
    <w:p w14:paraId="3D533E7C" w14:textId="77777777" w:rsidR="008A6F70" w:rsidRPr="000C5557" w:rsidRDefault="008A6F70" w:rsidP="008A6F70">
      <w:pPr>
        <w:spacing w:before="120" w:after="100" w:afterAutospacing="1"/>
        <w:ind w:firstLine="0"/>
        <w:contextualSpacing w:val="0"/>
        <w:rPr>
          <w:bCs/>
          <w:szCs w:val="28"/>
        </w:rPr>
      </w:pPr>
      <w:r w:rsidRPr="000C5557">
        <w:rPr>
          <w:bCs/>
          <w:szCs w:val="28"/>
        </w:rPr>
        <w:t>Создание справочника клиенты</w:t>
      </w:r>
    </w:p>
    <w:p w14:paraId="74CC5BC7" w14:textId="3D90E4DA" w:rsidR="008A6F70" w:rsidRPr="008A6F70" w:rsidRDefault="008A6F70" w:rsidP="008A6F70">
      <w:pPr>
        <w:rPr>
          <w:lang w:eastAsia="ru-RU"/>
        </w:rPr>
      </w:pPr>
    </w:p>
    <w:p w14:paraId="14519122" w14:textId="77777777" w:rsidR="00FD4A21" w:rsidRDefault="00FD4A21" w:rsidP="00737321">
      <w:pPr>
        <w:keepNext/>
        <w:jc w:val="center"/>
      </w:pPr>
      <w:r w:rsidRPr="009B17DA">
        <w:rPr>
          <w:noProof/>
        </w:rPr>
        <w:drawing>
          <wp:inline distT="0" distB="0" distL="0" distR="0" wp14:anchorId="3EB4A098" wp14:editId="0680F0FF">
            <wp:extent cx="5253383" cy="275051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5046" cy="276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8EDC" w14:textId="6CF9397F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Включение видимости у "Бухгалтерии"</w:t>
      </w:r>
    </w:p>
    <w:p w14:paraId="732A48AA" w14:textId="77777777" w:rsidR="00FD4A21" w:rsidRDefault="00FD4A21" w:rsidP="00737321">
      <w:pPr>
        <w:keepNext/>
        <w:jc w:val="center"/>
      </w:pPr>
      <w:r w:rsidRPr="00AF3DA5">
        <w:rPr>
          <w:noProof/>
        </w:rPr>
        <w:drawing>
          <wp:inline distT="0" distB="0" distL="0" distR="0" wp14:anchorId="383F7DF5" wp14:editId="1BAA1FBC">
            <wp:extent cx="5599247" cy="2933395"/>
            <wp:effectExtent l="0" t="0" r="190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0388" cy="293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8B2F" w14:textId="0B22E61A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 xml:space="preserve">6 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>Включение видимости у "Оказание Услуг"</w:t>
      </w:r>
    </w:p>
    <w:p w14:paraId="0612536F" w14:textId="77777777" w:rsidR="00FD4A21" w:rsidRDefault="00FD4A21" w:rsidP="00737321">
      <w:pPr>
        <w:keepNext/>
        <w:jc w:val="center"/>
      </w:pPr>
      <w:r w:rsidRPr="00AF3DA5">
        <w:rPr>
          <w:noProof/>
        </w:rPr>
        <w:lastRenderedPageBreak/>
        <w:drawing>
          <wp:inline distT="0" distB="0" distL="0" distR="0" wp14:anchorId="2129E23E" wp14:editId="68903281">
            <wp:extent cx="5375014" cy="3218688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9172" cy="322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623" w14:textId="063D97E8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Создан пункт Клиенты</w:t>
      </w:r>
    </w:p>
    <w:p w14:paraId="071BC1A9" w14:textId="77777777" w:rsidR="00FD4A21" w:rsidRDefault="00FD4A21" w:rsidP="00737321">
      <w:pPr>
        <w:keepNext/>
        <w:jc w:val="center"/>
      </w:pPr>
      <w:r w:rsidRPr="004F3886">
        <w:rPr>
          <w:noProof/>
        </w:rPr>
        <w:drawing>
          <wp:inline distT="0" distB="0" distL="0" distR="0" wp14:anchorId="4A663F11" wp14:editId="7EEE7C71">
            <wp:extent cx="5638408" cy="288218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7309" cy="288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1290" w14:textId="0DF73904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8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заполнение клиентов</w:t>
      </w:r>
    </w:p>
    <w:p w14:paraId="2B91F18F" w14:textId="77777777" w:rsidR="00FD4A21" w:rsidRDefault="00FD4A21" w:rsidP="00737321">
      <w:pPr>
        <w:keepNext/>
        <w:jc w:val="center"/>
      </w:pPr>
      <w:r w:rsidRPr="004F3886">
        <w:rPr>
          <w:noProof/>
        </w:rPr>
        <w:lastRenderedPageBreak/>
        <w:drawing>
          <wp:inline distT="0" distB="0" distL="0" distR="0" wp14:anchorId="219C643B" wp14:editId="1E28E560">
            <wp:extent cx="5296205" cy="2736137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7618" cy="27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CD39" w14:textId="6B8F185B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9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Создание табличной части</w:t>
      </w:r>
    </w:p>
    <w:p w14:paraId="4F89C81E" w14:textId="77777777" w:rsidR="00FD4A21" w:rsidRDefault="00FD4A21" w:rsidP="00737321">
      <w:pPr>
        <w:keepNext/>
        <w:jc w:val="center"/>
      </w:pPr>
      <w:r w:rsidRPr="004F3886">
        <w:rPr>
          <w:noProof/>
        </w:rPr>
        <w:drawing>
          <wp:inline distT="0" distB="0" distL="0" distR="0" wp14:anchorId="1AB89B56" wp14:editId="21F46420">
            <wp:extent cx="5193792" cy="2719315"/>
            <wp:effectExtent l="0" t="0" r="698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3543" cy="27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FA84" w14:textId="56679029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10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Дополнение реквизитов</w:t>
      </w:r>
    </w:p>
    <w:p w14:paraId="666D8F10" w14:textId="77777777" w:rsidR="00FD4A21" w:rsidRDefault="00FD4A21" w:rsidP="00737321">
      <w:pPr>
        <w:keepNext/>
        <w:jc w:val="center"/>
      </w:pPr>
      <w:r w:rsidRPr="00FE75C4">
        <w:rPr>
          <w:noProof/>
        </w:rPr>
        <w:lastRenderedPageBreak/>
        <w:drawing>
          <wp:inline distT="0" distB="0" distL="0" distR="0" wp14:anchorId="2B2C891A" wp14:editId="37B1E7B5">
            <wp:extent cx="5654040" cy="2889574"/>
            <wp:effectExtent l="0" t="0" r="381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0529" cy="289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556C" w14:textId="3FA2FD0A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11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>Создание групп в номенклатуре</w:t>
      </w:r>
    </w:p>
    <w:p w14:paraId="37D7C655" w14:textId="77777777" w:rsidR="00FD4A21" w:rsidRDefault="00FD4A21" w:rsidP="00737321">
      <w:pPr>
        <w:keepNext/>
        <w:jc w:val="center"/>
      </w:pPr>
      <w:r w:rsidRPr="00FE75C4">
        <w:rPr>
          <w:noProof/>
        </w:rPr>
        <w:drawing>
          <wp:inline distT="0" distB="0" distL="0" distR="0" wp14:anchorId="68C68BA8" wp14:editId="3F12DA8E">
            <wp:extent cx="5654649" cy="2943682"/>
            <wp:effectExtent l="0" t="0" r="381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4042" cy="294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8A43" w14:textId="259EFAF1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12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Заполнение групп</w:t>
      </w:r>
    </w:p>
    <w:p w14:paraId="20250EF3" w14:textId="77777777" w:rsidR="00FD4A21" w:rsidRDefault="00FD4A21" w:rsidP="00737321">
      <w:pPr>
        <w:keepNext/>
        <w:jc w:val="center"/>
      </w:pPr>
      <w:r w:rsidRPr="0051338A">
        <w:rPr>
          <w:noProof/>
        </w:rPr>
        <w:lastRenderedPageBreak/>
        <w:drawing>
          <wp:inline distT="0" distB="0" distL="0" distR="0" wp14:anchorId="2F1BD75E" wp14:editId="51573E38">
            <wp:extent cx="5676595" cy="2969062"/>
            <wp:effectExtent l="0" t="0" r="63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0081" cy="29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3540" w14:textId="069CCE67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13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Создание складов</w:t>
      </w:r>
    </w:p>
    <w:p w14:paraId="50F6C233" w14:textId="77777777" w:rsidR="00FD4A21" w:rsidRDefault="00FD4A21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584F239" w14:textId="77777777" w:rsidR="00FD4A21" w:rsidRPr="0051338A" w:rsidRDefault="00FD4A21" w:rsidP="00737321">
      <w:pPr>
        <w:jc w:val="center"/>
        <w:rPr>
          <w:rFonts w:cs="Times New Roman"/>
          <w:b/>
          <w:bCs/>
          <w:szCs w:val="28"/>
        </w:rPr>
      </w:pPr>
      <w:r w:rsidRPr="0051338A">
        <w:rPr>
          <w:rFonts w:cs="Times New Roman"/>
          <w:b/>
          <w:bCs/>
          <w:szCs w:val="28"/>
        </w:rPr>
        <w:lastRenderedPageBreak/>
        <w:t>Контрольные вопросы.</w:t>
      </w:r>
    </w:p>
    <w:p w14:paraId="784D4A6C" w14:textId="77777777" w:rsidR="00FD4A21" w:rsidRPr="0051338A" w:rsidRDefault="00FD4A21" w:rsidP="00737321">
      <w:pPr>
        <w:rPr>
          <w:rFonts w:cs="Times New Roman"/>
          <w:szCs w:val="28"/>
        </w:rPr>
      </w:pPr>
    </w:p>
    <w:p w14:paraId="482D09A5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1.</w:t>
      </w:r>
      <w:r w:rsidRPr="0051338A">
        <w:rPr>
          <w:rFonts w:cs="Times New Roman"/>
          <w:szCs w:val="28"/>
        </w:rPr>
        <w:tab/>
        <w:t xml:space="preserve">Для чего предназначен объект конфигурации Справочник </w:t>
      </w:r>
    </w:p>
    <w:p w14:paraId="02D7D4E3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Справочник предназначен для работы со списками данных, описания их свойств и структуры.</w:t>
      </w:r>
    </w:p>
    <w:p w14:paraId="2D0EC90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2.</w:t>
      </w:r>
      <w:r w:rsidRPr="0051338A">
        <w:rPr>
          <w:rFonts w:cs="Times New Roman"/>
          <w:szCs w:val="28"/>
        </w:rPr>
        <w:tab/>
        <w:t xml:space="preserve"> Каковы характерные особенности справочника</w:t>
      </w:r>
    </w:p>
    <w:p w14:paraId="2B43E798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Справочник состоит из элементов; Каждый элемент представляет собой отдельную запись в таблице, хранящей информацию из этого справочника;</w:t>
      </w:r>
    </w:p>
    <w:p w14:paraId="671883F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Элемент также может содержать дополнительную информацию, которая подробнее описывает этот элемент - одинаковый для всех элементов справочника - реквизит; Реквизит также является объектом конфигурации;</w:t>
      </w:r>
    </w:p>
    <w:p w14:paraId="328B7B1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3.</w:t>
      </w:r>
      <w:r w:rsidRPr="0051338A">
        <w:rPr>
          <w:rFonts w:cs="Times New Roman"/>
          <w:szCs w:val="28"/>
        </w:rPr>
        <w:tab/>
        <w:t xml:space="preserve">для чего используются реквизиты и табличные части справочника </w:t>
      </w:r>
    </w:p>
    <w:p w14:paraId="2BFDEB7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Реквизиты используются для описания дополнительной информации, описывающей элемент справочника;</w:t>
      </w:r>
    </w:p>
    <w:p w14:paraId="473ED9FF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Табличная часть используется для описания информации элемента справочника, одинаковой по структуре, но различной по количеству.</w:t>
      </w:r>
    </w:p>
    <w:p w14:paraId="513DD41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4.</w:t>
      </w:r>
      <w:r w:rsidRPr="0051338A">
        <w:rPr>
          <w:rFonts w:cs="Times New Roman"/>
          <w:szCs w:val="28"/>
        </w:rPr>
        <w:tab/>
        <w:t xml:space="preserve"> Зачем нужны иерархические справочники и что такое родитель</w:t>
      </w:r>
    </w:p>
    <w:p w14:paraId="4BFE68FF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Иерархические справочники нужны для группировки элементов справочника по какому-либо признаку или принципы. Различаются несколько типов иерархий: иерархия групп и элементов - элемент справочника, представляющий группу - родитель для всех элементов и групп, входящих в эту группу;</w:t>
      </w:r>
    </w:p>
    <w:p w14:paraId="7A0ED50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Иерархия элементов - родителем является не группой элементов справочника, а непосредственно сам элемент.</w:t>
      </w:r>
    </w:p>
    <w:p w14:paraId="260F57F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lastRenderedPageBreak/>
        <w:t>5.</w:t>
      </w:r>
      <w:r w:rsidRPr="0051338A">
        <w:rPr>
          <w:rFonts w:cs="Times New Roman"/>
          <w:szCs w:val="28"/>
        </w:rPr>
        <w:tab/>
        <w:t xml:space="preserve"> Зачем нужны подчиненные справочники и что такое владелец</w:t>
      </w:r>
    </w:p>
    <w:p w14:paraId="35AD8FB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Элементы одного справочника могут быть подчинены элементам другого справочника, и в таком случае устанавливается связь один-ко-многим. Так же может быть использована связь один-к-одному, когда каждый элемент подчиненного справочника связан с одним из элементов справочника-владельца.</w:t>
      </w:r>
    </w:p>
    <w:p w14:paraId="5E6E5CA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6.</w:t>
      </w:r>
      <w:r w:rsidRPr="0051338A">
        <w:rPr>
          <w:rFonts w:cs="Times New Roman"/>
          <w:szCs w:val="28"/>
        </w:rPr>
        <w:tab/>
        <w:t xml:space="preserve"> Какие основные формы существуют у справочника</w:t>
      </w:r>
    </w:p>
    <w:p w14:paraId="4AE56D53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элемента - для редактирования или создания элемента справочника;</w:t>
      </w:r>
    </w:p>
    <w:p w14:paraId="5E9FF04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группы - для редактирования или создания группы справочника;</w:t>
      </w:r>
    </w:p>
    <w:p w14:paraId="38D0C50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списка - для отображения списка элементов в справочнике;</w:t>
      </w:r>
    </w:p>
    <w:p w14:paraId="3C2482F4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выбора группы - для выбора одной из группы справочника</w:t>
      </w:r>
    </w:p>
    <w:p w14:paraId="5FC08E73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7.</w:t>
      </w:r>
      <w:r w:rsidRPr="0051338A">
        <w:rPr>
          <w:rFonts w:cs="Times New Roman"/>
          <w:szCs w:val="28"/>
        </w:rPr>
        <w:tab/>
        <w:t xml:space="preserve"> что такое предопределенные элементы</w:t>
      </w:r>
    </w:p>
    <w:p w14:paraId="7925BA60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Элементы справочника, создающиеся в конфигураторе, данные элементы пользователь удалить не может; Служат для хранения информации всегда, независимо от действий пользователя;</w:t>
      </w:r>
    </w:p>
    <w:p w14:paraId="376BE498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 </w:t>
      </w:r>
    </w:p>
    <w:p w14:paraId="412D6E7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8.</w:t>
      </w:r>
      <w:r w:rsidRPr="0051338A">
        <w:rPr>
          <w:rFonts w:cs="Times New Roman"/>
          <w:szCs w:val="28"/>
        </w:rPr>
        <w:tab/>
        <w:t xml:space="preserve"> Чем, с точки зрения конфигурации, отличаются обычные элементы справочника от предопределенных элементов</w:t>
      </w:r>
    </w:p>
    <w:p w14:paraId="06F39D8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На предопределенные элементы могут быть завязаны алгоритмы работы конфигурации, следовательно, система добавляет эти элементы в структуру базы данных сама, без участия пользователя.</w:t>
      </w:r>
    </w:p>
    <w:p w14:paraId="4AEE224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9.</w:t>
      </w:r>
      <w:r w:rsidRPr="0051338A">
        <w:rPr>
          <w:rFonts w:cs="Times New Roman"/>
          <w:szCs w:val="28"/>
        </w:rPr>
        <w:tab/>
        <w:t xml:space="preserve"> Что такое окно редактирования объекта конфигурации</w:t>
      </w:r>
    </w:p>
    <w:p w14:paraId="2CA5AB0D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Окно редактирования объекта конфигурации предназначено для редактирования свойств основных объектов конфигурации, управления составом подчиненных объектов и настройки взаимодействия объектов друг с другом.</w:t>
      </w:r>
    </w:p>
    <w:p w14:paraId="6A9FE078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10.</w:t>
      </w:r>
      <w:r w:rsidRPr="0051338A">
        <w:rPr>
          <w:rFonts w:cs="Times New Roman"/>
          <w:szCs w:val="28"/>
        </w:rPr>
        <w:tab/>
        <w:t xml:space="preserve"> Как создать объект конфигурации справочник и описать его структуру</w:t>
      </w:r>
    </w:p>
    <w:p w14:paraId="1273582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Создать новый справочник - структура - на вкладках иерархия, данные</w:t>
      </w:r>
    </w:p>
    <w:p w14:paraId="6E08991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lastRenderedPageBreak/>
        <w:t>11.</w:t>
      </w:r>
      <w:r w:rsidRPr="0051338A">
        <w:rPr>
          <w:rFonts w:cs="Times New Roman"/>
          <w:szCs w:val="28"/>
        </w:rPr>
        <w:tab/>
        <w:t xml:space="preserve"> Как добавить новые элементы в справочник</w:t>
      </w:r>
    </w:p>
    <w:p w14:paraId="5AE6F76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Через режим 1С:Предприятие.</w:t>
      </w:r>
    </w:p>
    <w:p w14:paraId="69AE0CA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12.</w:t>
      </w:r>
      <w:r w:rsidRPr="0051338A">
        <w:rPr>
          <w:rFonts w:cs="Times New Roman"/>
          <w:szCs w:val="28"/>
        </w:rPr>
        <w:tab/>
        <w:t xml:space="preserve"> Как создать группу справочника</w:t>
      </w:r>
    </w:p>
    <w:p w14:paraId="55281B2A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Через режим 1С:Предприятие.</w:t>
      </w:r>
    </w:p>
    <w:p w14:paraId="7EA6F272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13.</w:t>
      </w:r>
      <w:r w:rsidRPr="0051338A">
        <w:rPr>
          <w:rFonts w:cs="Times New Roman"/>
          <w:szCs w:val="28"/>
        </w:rPr>
        <w:tab/>
        <w:t xml:space="preserve"> как пользователь может отличить обычные элементы справочника от предопределенных элементов</w:t>
      </w:r>
    </w:p>
    <w:p w14:paraId="65AFF799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 помощью специальной пиктограммы</w:t>
      </w:r>
    </w:p>
    <w:p w14:paraId="2ABA8FE9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14.</w:t>
      </w:r>
      <w:r w:rsidRPr="0051338A">
        <w:rPr>
          <w:rFonts w:cs="Times New Roman"/>
          <w:szCs w:val="28"/>
        </w:rPr>
        <w:tab/>
        <w:t xml:space="preserve"> Как переместить элементы из одной группы справочника в другую</w:t>
      </w:r>
    </w:p>
    <w:p w14:paraId="522FA3A0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Необходимо, находясь в справочнике, открыть в левом окне ту группу (папку), в которую нужно переместить элемент, а в правом окне установить курсор на нужном элементе справочника. Затем войти в меню «Действия» и выбрать команду «Переместить в другую группу».</w:t>
      </w:r>
    </w:p>
    <w:p w14:paraId="08A523F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15.</w:t>
      </w:r>
      <w:r w:rsidRPr="0051338A">
        <w:rPr>
          <w:rFonts w:cs="Times New Roman"/>
          <w:szCs w:val="28"/>
        </w:rPr>
        <w:tab/>
        <w:t>Что такое быстрый выбор и как его использовать.</w:t>
      </w:r>
    </w:p>
    <w:p w14:paraId="42628C35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Для выбора элементов не из отдельной формы, а из выпадающего списка, заполненного элементами этого справочника.</w:t>
      </w:r>
    </w:p>
    <w:p w14:paraId="59A9AB4A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16.</w:t>
      </w:r>
      <w:r w:rsidRPr="0051338A">
        <w:rPr>
          <w:rFonts w:cs="Times New Roman"/>
          <w:szCs w:val="28"/>
        </w:rPr>
        <w:tab/>
        <w:t>Как редактировать командный интерфейс подсистем.</w:t>
      </w:r>
    </w:p>
    <w:p w14:paraId="5D1D0E2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Общие - подсистемы - все подсистемы. Вверху - поле "Командный интерфейс"</w:t>
      </w:r>
    </w:p>
    <w:p w14:paraId="0F3B1F84" w14:textId="59906D24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812093F" w14:textId="59877BB5" w:rsidR="008A6F70" w:rsidRPr="00377896" w:rsidRDefault="008A6F70" w:rsidP="008A6F70">
      <w:pPr>
        <w:pStyle w:val="1"/>
        <w:spacing w:after="240"/>
        <w:jc w:val="center"/>
        <w:rPr>
          <w:rFonts w:ascii="Times New Roman" w:hAnsi="Times New Roman" w:cs="Times New Roman"/>
          <w:color w:val="auto"/>
        </w:rPr>
      </w:pPr>
      <w:bookmarkStart w:id="2" w:name="_Toc43200984"/>
      <w:bookmarkStart w:id="3" w:name="_Toc43309306"/>
      <w:r>
        <w:rPr>
          <w:rFonts w:ascii="Times New Roman" w:hAnsi="Times New Roman" w:cs="Times New Roman"/>
          <w:color w:val="auto"/>
        </w:rPr>
        <w:lastRenderedPageBreak/>
        <w:t xml:space="preserve">Практическая работа </w:t>
      </w:r>
      <w:r w:rsidRPr="00377896">
        <w:rPr>
          <w:rFonts w:ascii="Times New Roman" w:hAnsi="Times New Roman" w:cs="Times New Roman"/>
          <w:color w:val="auto"/>
        </w:rPr>
        <w:t>3</w:t>
      </w:r>
      <w:bookmarkEnd w:id="2"/>
      <w:bookmarkEnd w:id="3"/>
    </w:p>
    <w:p w14:paraId="56F97E6B" w14:textId="5CE1D2C7" w:rsidR="008A6F70" w:rsidRPr="009422C5" w:rsidRDefault="008A6F70" w:rsidP="009422C5">
      <w:pPr>
        <w:spacing w:after="480"/>
        <w:ind w:firstLine="0"/>
        <w:contextualSpacing w:val="0"/>
        <w:rPr>
          <w:sz w:val="24"/>
          <w:szCs w:val="24"/>
        </w:rPr>
      </w:pPr>
      <w:r w:rsidRPr="009422C5">
        <w:rPr>
          <w:bCs/>
          <w:sz w:val="24"/>
          <w:szCs w:val="24"/>
        </w:rPr>
        <w:t>Тема:</w:t>
      </w:r>
      <w:r w:rsidRPr="009422C5">
        <w:rPr>
          <w:sz w:val="24"/>
          <w:szCs w:val="24"/>
        </w:rPr>
        <w:t xml:space="preserve"> </w:t>
      </w:r>
      <w:r w:rsidR="009422C5">
        <w:rPr>
          <w:sz w:val="24"/>
          <w:szCs w:val="24"/>
        </w:rPr>
        <w:t>Документы</w:t>
      </w:r>
    </w:p>
    <w:p w14:paraId="00254521" w14:textId="678B4BD8" w:rsidR="008A6F70" w:rsidRPr="009422C5" w:rsidRDefault="009422C5" w:rsidP="009422C5">
      <w:pPr>
        <w:spacing w:after="480"/>
        <w:ind w:firstLine="0"/>
        <w:contextualSpacing w:val="0"/>
        <w:rPr>
          <w:sz w:val="24"/>
          <w:szCs w:val="24"/>
        </w:rPr>
      </w:pPr>
      <w:r w:rsidRPr="009422C5">
        <w:rPr>
          <w:bCs/>
          <w:sz w:val="24"/>
          <w:szCs w:val="24"/>
        </w:rPr>
        <w:t>Цель: создавать объект конфигурации.</w:t>
      </w:r>
      <w:r w:rsidRPr="009422C5">
        <w:rPr>
          <w:sz w:val="24"/>
          <w:szCs w:val="24"/>
        </w:rPr>
        <w:t xml:space="preserve"> ДОКУМЕНТ</w:t>
      </w:r>
    </w:p>
    <w:p w14:paraId="49E8F3FB" w14:textId="77777777" w:rsidR="009422C5" w:rsidRPr="009422C5" w:rsidRDefault="009422C5" w:rsidP="009422C5">
      <w:pPr>
        <w:spacing w:before="120" w:after="240"/>
        <w:ind w:firstLine="0"/>
        <w:contextualSpacing w:val="0"/>
        <w:rPr>
          <w:sz w:val="24"/>
          <w:szCs w:val="24"/>
        </w:rPr>
      </w:pPr>
      <w:r w:rsidRPr="009422C5">
        <w:rPr>
          <w:sz w:val="24"/>
          <w:szCs w:val="24"/>
        </w:rPr>
        <w:t>Добавляем новый объект конфигурации, типа «Документ»</w:t>
      </w:r>
    </w:p>
    <w:p w14:paraId="08E4C5E5" w14:textId="77777777" w:rsidR="009422C5" w:rsidRPr="009422C5" w:rsidRDefault="009422C5" w:rsidP="009422C5">
      <w:pPr>
        <w:ind w:firstLine="0"/>
        <w:contextualSpacing w:val="0"/>
        <w:rPr>
          <w:sz w:val="24"/>
          <w:szCs w:val="24"/>
        </w:rPr>
      </w:pPr>
      <w:r w:rsidRPr="009422C5">
        <w:rPr>
          <w:sz w:val="24"/>
          <w:szCs w:val="24"/>
          <w:lang w:val="en-US"/>
        </w:rPr>
        <w:t>Документ «Приходная накладная</w:t>
      </w:r>
      <w:r w:rsidRPr="009422C5">
        <w:rPr>
          <w:sz w:val="24"/>
          <w:szCs w:val="24"/>
        </w:rPr>
        <w:t>»</w:t>
      </w:r>
    </w:p>
    <w:p w14:paraId="65E98039" w14:textId="77777777" w:rsidR="009422C5" w:rsidRPr="009422C5" w:rsidRDefault="009422C5" w:rsidP="009422C5">
      <w:pPr>
        <w:spacing w:after="480"/>
        <w:ind w:firstLine="0"/>
        <w:contextualSpacing w:val="0"/>
        <w:rPr>
          <w:sz w:val="24"/>
          <w:szCs w:val="24"/>
        </w:rPr>
      </w:pPr>
    </w:p>
    <w:p w14:paraId="799E7016" w14:textId="77777777" w:rsidR="009422C5" w:rsidRDefault="00FD4A21" w:rsidP="009422C5">
      <w:pPr>
        <w:keepNext/>
        <w:jc w:val="center"/>
      </w:pPr>
      <w:r w:rsidRPr="00714001">
        <w:rPr>
          <w:noProof/>
        </w:rPr>
        <w:drawing>
          <wp:inline distT="0" distB="0" distL="0" distR="0" wp14:anchorId="5835687E" wp14:editId="1AFAD2DF">
            <wp:extent cx="5091379" cy="263902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4518" cy="26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B8B9" w14:textId="6E7DADB4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14</w:t>
      </w:r>
    </w:p>
    <w:p w14:paraId="2B8C9F7B" w14:textId="77777777" w:rsidR="009422C5" w:rsidRDefault="00FD4A21" w:rsidP="009422C5">
      <w:pPr>
        <w:keepNext/>
        <w:jc w:val="center"/>
      </w:pPr>
      <w:r w:rsidRPr="00714001">
        <w:rPr>
          <w:noProof/>
        </w:rPr>
        <w:drawing>
          <wp:inline distT="0" distB="0" distL="0" distR="0" wp14:anchorId="738B6B0C" wp14:editId="23787766">
            <wp:extent cx="5295620" cy="2738665"/>
            <wp:effectExtent l="0" t="0" r="63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9392" cy="274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6161" w14:textId="4AD26B31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15</w:t>
      </w:r>
    </w:p>
    <w:p w14:paraId="50003554" w14:textId="77777777" w:rsidR="009422C5" w:rsidRDefault="00FD4A21" w:rsidP="009422C5">
      <w:pPr>
        <w:keepNext/>
        <w:jc w:val="center"/>
      </w:pPr>
      <w:r w:rsidRPr="009D01D4">
        <w:rPr>
          <w:noProof/>
        </w:rPr>
        <w:lastRenderedPageBreak/>
        <w:drawing>
          <wp:inline distT="0" distB="0" distL="0" distR="0" wp14:anchorId="1DF2BD0B" wp14:editId="5F895B58">
            <wp:extent cx="5390362" cy="2838367"/>
            <wp:effectExtent l="0" t="0" r="127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5332" cy="28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ADB6" w14:textId="5D30C699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16</w:t>
      </w:r>
    </w:p>
    <w:p w14:paraId="286029D1" w14:textId="77777777" w:rsidR="009422C5" w:rsidRDefault="00FD4A21" w:rsidP="009422C5">
      <w:pPr>
        <w:keepNext/>
        <w:jc w:val="center"/>
      </w:pPr>
      <w:r w:rsidRPr="009D01D4">
        <w:rPr>
          <w:noProof/>
        </w:rPr>
        <w:drawing>
          <wp:inline distT="0" distB="0" distL="0" distR="0" wp14:anchorId="4F98EBE0" wp14:editId="33823043">
            <wp:extent cx="5507124" cy="288218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6034" cy="28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816D" w14:textId="4B11CEEE" w:rsidR="009422C5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17</w:t>
      </w:r>
    </w:p>
    <w:p w14:paraId="79AB7342" w14:textId="77777777" w:rsidR="009422C5" w:rsidRDefault="009422C5" w:rsidP="009422C5">
      <w:pPr>
        <w:jc w:val="center"/>
      </w:pPr>
    </w:p>
    <w:p w14:paraId="412E108B" w14:textId="77777777" w:rsidR="009422C5" w:rsidRDefault="009422C5" w:rsidP="009422C5">
      <w:pPr>
        <w:jc w:val="center"/>
      </w:pPr>
    </w:p>
    <w:p w14:paraId="15A5D519" w14:textId="77777777" w:rsidR="009422C5" w:rsidRDefault="009422C5" w:rsidP="009422C5">
      <w:pPr>
        <w:jc w:val="center"/>
      </w:pPr>
    </w:p>
    <w:p w14:paraId="3A5FFC68" w14:textId="77777777" w:rsidR="009422C5" w:rsidRDefault="009422C5" w:rsidP="009422C5">
      <w:pPr>
        <w:jc w:val="center"/>
      </w:pPr>
    </w:p>
    <w:p w14:paraId="607ED569" w14:textId="77777777" w:rsidR="009422C5" w:rsidRDefault="009422C5" w:rsidP="009422C5">
      <w:pPr>
        <w:jc w:val="center"/>
      </w:pPr>
    </w:p>
    <w:p w14:paraId="06B97A01" w14:textId="77777777" w:rsidR="009422C5" w:rsidRDefault="009422C5" w:rsidP="009422C5">
      <w:pPr>
        <w:jc w:val="center"/>
      </w:pPr>
    </w:p>
    <w:p w14:paraId="13FFE5EF" w14:textId="77777777" w:rsidR="009422C5" w:rsidRDefault="009422C5" w:rsidP="009422C5">
      <w:pPr>
        <w:jc w:val="center"/>
      </w:pPr>
    </w:p>
    <w:p w14:paraId="2DE3F343" w14:textId="77777777" w:rsidR="009422C5" w:rsidRDefault="009422C5" w:rsidP="009422C5">
      <w:pPr>
        <w:jc w:val="center"/>
      </w:pPr>
    </w:p>
    <w:p w14:paraId="75642EFD" w14:textId="77777777" w:rsidR="009422C5" w:rsidRDefault="009422C5" w:rsidP="009422C5">
      <w:pPr>
        <w:jc w:val="center"/>
      </w:pPr>
    </w:p>
    <w:p w14:paraId="4CAB5E10" w14:textId="77777777" w:rsidR="009422C5" w:rsidRDefault="009422C5" w:rsidP="009422C5">
      <w:pPr>
        <w:spacing w:after="480"/>
        <w:ind w:firstLine="0"/>
      </w:pPr>
      <w:r>
        <w:lastRenderedPageBreak/>
        <w:t>Обработчик События</w:t>
      </w:r>
    </w:p>
    <w:p w14:paraId="7AA5FB6C" w14:textId="77777777" w:rsidR="009422C5" w:rsidRDefault="009422C5" w:rsidP="009422C5">
      <w:pPr>
        <w:jc w:val="center"/>
      </w:pPr>
    </w:p>
    <w:p w14:paraId="16AFE3B3" w14:textId="77777777" w:rsidR="009422C5" w:rsidRDefault="00FD4A21" w:rsidP="009422C5">
      <w:pPr>
        <w:keepNext/>
        <w:jc w:val="center"/>
      </w:pPr>
      <w:r w:rsidRPr="00311FA8">
        <w:rPr>
          <w:noProof/>
        </w:rPr>
        <w:drawing>
          <wp:inline distT="0" distB="0" distL="0" distR="0" wp14:anchorId="181B94E3" wp14:editId="24824665">
            <wp:extent cx="5383987" cy="2792422"/>
            <wp:effectExtent l="0" t="0" r="762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8503" cy="279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B1CA" w14:textId="409E1544" w:rsidR="009422C5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18</w:t>
      </w:r>
    </w:p>
    <w:p w14:paraId="2A5E8F53" w14:textId="77777777" w:rsidR="009422C5" w:rsidRDefault="00FD4A21" w:rsidP="009422C5">
      <w:pPr>
        <w:keepNext/>
        <w:jc w:val="center"/>
      </w:pPr>
      <w:r w:rsidRPr="00FC62FB">
        <w:rPr>
          <w:noProof/>
        </w:rPr>
        <w:drawing>
          <wp:inline distT="0" distB="0" distL="0" distR="0" wp14:anchorId="241E519B" wp14:editId="34D3522E">
            <wp:extent cx="5486184" cy="2794406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1470" cy="279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00E5" w14:textId="0EAA3BE0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19</w:t>
      </w:r>
    </w:p>
    <w:p w14:paraId="629E4921" w14:textId="77777777" w:rsidR="00850171" w:rsidRDefault="00FD4A21" w:rsidP="00850171">
      <w:pPr>
        <w:keepNext/>
        <w:jc w:val="center"/>
      </w:pPr>
      <w:r w:rsidRPr="00FC62FB">
        <w:rPr>
          <w:noProof/>
        </w:rPr>
        <w:lastRenderedPageBreak/>
        <w:drawing>
          <wp:inline distT="0" distB="0" distL="0" distR="0" wp14:anchorId="7E58E521" wp14:editId="2A047F1C">
            <wp:extent cx="5485765" cy="2889776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3393" cy="29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203" w14:textId="77777777" w:rsidR="00850171" w:rsidRDefault="00850171" w:rsidP="00850171">
      <w:pPr>
        <w:pStyle w:val="a4"/>
        <w:jc w:val="center"/>
        <w:rPr>
          <w:rFonts w:cs="Times New Roman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20</w:t>
      </w:r>
    </w:p>
    <w:p w14:paraId="4DA2CAF8" w14:textId="0CE540B2" w:rsidR="0085017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b/>
          <w:color w:val="auto"/>
          <w:sz w:val="28"/>
          <w:szCs w:val="28"/>
        </w:rPr>
        <w:t>Контрольные вопросы</w: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795169D3" w14:textId="77777777" w:rsidR="00850171" w:rsidRPr="00CA4CD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color w:val="3366FF"/>
          <w:szCs w:val="28"/>
        </w:rPr>
      </w:pPr>
      <w:r w:rsidRPr="00CA4CD1">
        <w:rPr>
          <w:b/>
          <w:szCs w:val="28"/>
        </w:rPr>
        <w:t>Для чего предназначен объект конфигурации</w:t>
      </w:r>
      <w:r w:rsidRPr="00D248CD">
        <w:rPr>
          <w:b/>
          <w:szCs w:val="28"/>
        </w:rPr>
        <w:t xml:space="preserve"> Документ</w:t>
      </w:r>
    </w:p>
    <w:p w14:paraId="4355CCC5" w14:textId="77777777" w:rsidR="00850171" w:rsidRPr="00CA4CD1" w:rsidRDefault="00850171" w:rsidP="00850171">
      <w:pPr>
        <w:ind w:firstLine="348"/>
      </w:pPr>
      <w:r w:rsidRPr="00CA4CD1">
        <w:t>Объект конфигурации Документ является прикладным объектом и предназначен для описания информации о совершенных хозяйственных операциях или о событиях, произошедших в жизни организации вообще.</w:t>
      </w:r>
    </w:p>
    <w:p w14:paraId="4D9D8AFD" w14:textId="77777777" w:rsidR="00850171" w:rsidRPr="00CA4CD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Какими характерными особенностями обладает документ</w:t>
      </w:r>
    </w:p>
    <w:p w14:paraId="2FE9FB8E" w14:textId="77777777" w:rsidR="00850171" w:rsidRPr="00982638" w:rsidRDefault="00850171" w:rsidP="00850171">
      <w:pPr>
        <w:autoSpaceDE w:val="0"/>
        <w:autoSpaceDN w:val="0"/>
        <w:adjustRightInd w:val="0"/>
        <w:ind w:firstLine="348"/>
        <w:rPr>
          <w:szCs w:val="28"/>
        </w:rPr>
      </w:pPr>
      <w:r w:rsidRPr="00CA4CD1">
        <w:rPr>
          <w:color w:val="222222"/>
          <w:szCs w:val="28"/>
          <w:shd w:val="clear" w:color="auto" w:fill="FFFFFF"/>
        </w:rPr>
        <w:t>Документ предназначен для описания информации о совершенных хозяйственных операциях или произошедших событий в организации. Отличительная особенность документа - способность проведения - событие, которое отображает документ, повлияло на состояние учета. Так же документ привязан к конкретному моменту времени.</w:t>
      </w:r>
    </w:p>
    <w:p w14:paraId="3E6442CA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Для чего предназначены реквизиты и табличные части документа</w:t>
      </w:r>
    </w:p>
    <w:p w14:paraId="27630ECF" w14:textId="77777777" w:rsidR="00850171" w:rsidRPr="00985A8D" w:rsidRDefault="00850171" w:rsidP="00850171">
      <w:pPr>
        <w:shd w:val="clear" w:color="auto" w:fill="FFFFFF"/>
        <w:ind w:firstLine="348"/>
        <w:rPr>
          <w:color w:val="222222"/>
          <w:szCs w:val="28"/>
        </w:rPr>
      </w:pPr>
      <w:r w:rsidRPr="00985A8D">
        <w:rPr>
          <w:color w:val="222222"/>
          <w:szCs w:val="28"/>
        </w:rPr>
        <w:t>Реквизиты предназначены для описания наборов одинаковой для всех документов этого типа информации, стандартные реквизиты - дата и номер документа;</w:t>
      </w:r>
    </w:p>
    <w:p w14:paraId="1E3BE35C" w14:textId="77777777" w:rsidR="00850171" w:rsidRPr="00985A8D" w:rsidRDefault="00850171" w:rsidP="00850171">
      <w:pPr>
        <w:shd w:val="clear" w:color="auto" w:fill="FFFFFF"/>
        <w:ind w:firstLine="424"/>
        <w:rPr>
          <w:color w:val="222222"/>
          <w:szCs w:val="28"/>
        </w:rPr>
      </w:pPr>
      <w:r w:rsidRPr="00985A8D">
        <w:rPr>
          <w:color w:val="222222"/>
          <w:szCs w:val="28"/>
        </w:rPr>
        <w:t>Табличные части - для описания набора информации, которая одинакова по структуре, но различна по количеству;</w:t>
      </w:r>
    </w:p>
    <w:p w14:paraId="7A8DF0D3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Какие существуют основные формы документа</w:t>
      </w:r>
    </w:p>
    <w:p w14:paraId="325CB588" w14:textId="77777777" w:rsidR="00850171" w:rsidRPr="006061FA" w:rsidRDefault="00850171" w:rsidP="00850171">
      <w:pPr>
        <w:autoSpaceDE w:val="0"/>
        <w:autoSpaceDN w:val="0"/>
        <w:adjustRightInd w:val="0"/>
        <w:rPr>
          <w:color w:val="222222"/>
          <w:szCs w:val="28"/>
          <w:shd w:val="clear" w:color="auto" w:fill="FFFFFF"/>
        </w:rPr>
      </w:pPr>
      <w:r w:rsidRPr="00671F0B">
        <w:rPr>
          <w:color w:val="222222"/>
          <w:szCs w:val="28"/>
          <w:shd w:val="clear" w:color="auto" w:fill="FFFFFF"/>
        </w:rPr>
        <w:lastRenderedPageBreak/>
        <w:t>Форма объекта, форма списка, форма для выбора;</w:t>
      </w:r>
    </w:p>
    <w:p w14:paraId="29ACE505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Что такое проведение документа</w:t>
      </w:r>
    </w:p>
    <w:p w14:paraId="68DAB6A6" w14:textId="77777777" w:rsidR="00850171" w:rsidRPr="00671F0B" w:rsidRDefault="00850171" w:rsidP="00850171">
      <w:pPr>
        <w:autoSpaceDE w:val="0"/>
        <w:autoSpaceDN w:val="0"/>
        <w:adjustRightInd w:val="0"/>
        <w:ind w:firstLine="273"/>
        <w:rPr>
          <w:b/>
          <w:szCs w:val="28"/>
        </w:rPr>
      </w:pPr>
      <w:r w:rsidRPr="00671F0B">
        <w:rPr>
          <w:color w:val="222222"/>
          <w:szCs w:val="28"/>
          <w:shd w:val="clear" w:color="auto" w:fill="FFFFFF"/>
        </w:rPr>
        <w:t>Проведение - действие, которое выполняет изменение других данных системы на основании информации документа;</w:t>
      </w:r>
    </w:p>
    <w:p w14:paraId="299DE33C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 создать объект конфигурации</w:t>
      </w:r>
      <w:r w:rsidRPr="00D248CD">
        <w:rPr>
          <w:b/>
          <w:szCs w:val="28"/>
        </w:rPr>
        <w:t xml:space="preserve"> Документ </w:t>
      </w:r>
      <w:r w:rsidRPr="00CA4CD1">
        <w:rPr>
          <w:b/>
          <w:szCs w:val="28"/>
        </w:rPr>
        <w:t>и описать его основную структуру</w:t>
      </w:r>
    </w:p>
    <w:p w14:paraId="292341FA" w14:textId="77777777" w:rsidR="00850171" w:rsidRPr="00671F0B" w:rsidRDefault="00850171" w:rsidP="00850171">
      <w:pPr>
        <w:autoSpaceDE w:val="0"/>
        <w:autoSpaceDN w:val="0"/>
        <w:adjustRightInd w:val="0"/>
        <w:rPr>
          <w:color w:val="222222"/>
          <w:szCs w:val="28"/>
          <w:shd w:val="clear" w:color="auto" w:fill="FFFFFF"/>
        </w:rPr>
      </w:pPr>
      <w:r w:rsidRPr="00671F0B">
        <w:rPr>
          <w:color w:val="222222"/>
          <w:szCs w:val="28"/>
          <w:shd w:val="clear" w:color="auto" w:fill="FFFFFF"/>
        </w:rPr>
        <w:t>В конфигураторе, структура - на вкладке "Данные"</w:t>
      </w:r>
    </w:p>
    <w:p w14:paraId="48A6CABE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 создать новый документ и заполнить его данными</w:t>
      </w:r>
    </w:p>
    <w:p w14:paraId="41BCBA55" w14:textId="77777777" w:rsidR="00850171" w:rsidRPr="00D729AD" w:rsidRDefault="00850171" w:rsidP="00850171">
      <w:pPr>
        <w:autoSpaceDE w:val="0"/>
        <w:autoSpaceDN w:val="0"/>
        <w:adjustRightInd w:val="0"/>
        <w:rPr>
          <w:b/>
          <w:szCs w:val="28"/>
        </w:rPr>
      </w:pPr>
      <w:r w:rsidRPr="00671F0B">
        <w:rPr>
          <w:color w:val="222222"/>
          <w:szCs w:val="28"/>
          <w:shd w:val="clear" w:color="auto" w:fill="FFFFFF"/>
        </w:rPr>
        <w:t>В 1С:Предприятие создать новый документ. Данные заполняются как с помощью поля выбора, так и с клавиатуры;</w:t>
      </w:r>
    </w:p>
    <w:p w14:paraId="00452A85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Что такое конструктор форм</w:t>
      </w:r>
    </w:p>
    <w:p w14:paraId="787CE969" w14:textId="77777777" w:rsidR="00850171" w:rsidRPr="00671F0B" w:rsidRDefault="00850171" w:rsidP="00850171">
      <w:pPr>
        <w:pStyle w:val="a5"/>
        <w:shd w:val="clear" w:color="auto" w:fill="FFFFFF"/>
        <w:spacing w:line="360" w:lineRule="auto"/>
        <w:ind w:left="0" w:firstLine="273"/>
        <w:contextualSpacing w:val="0"/>
        <w:rPr>
          <w:color w:val="222222"/>
          <w:szCs w:val="28"/>
        </w:rPr>
      </w:pPr>
      <w:r w:rsidRPr="00671F0B">
        <w:rPr>
          <w:color w:val="222222"/>
          <w:szCs w:val="28"/>
        </w:rPr>
        <w:t>Конструктор форм - это инструмент разработчика для создания форм, построенные по принципу "мастеров": ввод данных в определенной последовательности;</w:t>
      </w:r>
    </w:p>
    <w:p w14:paraId="6B134AB8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Что такое модуль и для чего он нужен</w:t>
      </w:r>
    </w:p>
    <w:p w14:paraId="5E265A85" w14:textId="77777777" w:rsidR="00850171" w:rsidRPr="00671F0B" w:rsidRDefault="00850171" w:rsidP="00850171">
      <w:pPr>
        <w:autoSpaceDE w:val="0"/>
        <w:autoSpaceDN w:val="0"/>
        <w:adjustRightInd w:val="0"/>
        <w:rPr>
          <w:b/>
          <w:szCs w:val="28"/>
        </w:rPr>
      </w:pPr>
      <w:r w:rsidRPr="00671F0B">
        <w:rPr>
          <w:color w:val="222222"/>
          <w:szCs w:val="28"/>
          <w:shd w:val="clear" w:color="auto" w:fill="FFFFFF"/>
        </w:rPr>
        <w:t>Модуль - хранилище для текста программы на встроенном языке.</w:t>
      </w:r>
    </w:p>
    <w:p w14:paraId="006B8CE4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671F0B">
        <w:rPr>
          <w:b/>
          <w:szCs w:val="28"/>
        </w:rPr>
        <w:t xml:space="preserve"> Зачем нужны общие модули</w:t>
      </w:r>
    </w:p>
    <w:p w14:paraId="3908C1DF" w14:textId="77777777" w:rsidR="00850171" w:rsidRPr="00671F0B" w:rsidRDefault="00850171" w:rsidP="00850171">
      <w:pPr>
        <w:pStyle w:val="a5"/>
        <w:shd w:val="clear" w:color="auto" w:fill="FFFFFF"/>
        <w:tabs>
          <w:tab w:val="left" w:pos="1560"/>
        </w:tabs>
        <w:spacing w:line="360" w:lineRule="auto"/>
        <w:ind w:left="0" w:firstLine="273"/>
        <w:contextualSpacing w:val="0"/>
        <w:rPr>
          <w:color w:val="222222"/>
          <w:szCs w:val="28"/>
        </w:rPr>
      </w:pPr>
      <w:r w:rsidRPr="00671F0B">
        <w:rPr>
          <w:color w:val="222222"/>
          <w:szCs w:val="28"/>
        </w:rPr>
        <w:t>Общий модуль служит для хранения процедур, которые могут быть доступны для любых объектов конфигурации;</w:t>
      </w:r>
    </w:p>
    <w:p w14:paraId="200266F3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671F0B">
        <w:rPr>
          <w:b/>
          <w:szCs w:val="28"/>
        </w:rPr>
        <w:t xml:space="preserve"> Как сделать процедуру доступной в разных модулях</w:t>
      </w:r>
    </w:p>
    <w:p w14:paraId="17343C8A" w14:textId="77777777" w:rsidR="00850171" w:rsidRPr="003E0282" w:rsidRDefault="00850171" w:rsidP="00850171">
      <w:pPr>
        <w:ind w:firstLine="708"/>
      </w:pPr>
      <w:r w:rsidRPr="003E0282">
        <w:t>Создать процедуру обработки события в общем модуле</w:t>
      </w:r>
    </w:p>
    <w:p w14:paraId="4A033FD1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671F0B">
        <w:rPr>
          <w:b/>
          <w:szCs w:val="28"/>
        </w:rPr>
        <w:t xml:space="preserve"> Что такое типообразующие объекты.</w:t>
      </w:r>
    </w:p>
    <w:p w14:paraId="79B40BEA" w14:textId="3CCCFE2D" w:rsidR="00850171" w:rsidRDefault="00850171" w:rsidP="00850171">
      <w:pPr>
        <w:pStyle w:val="a5"/>
        <w:spacing w:after="600" w:line="360" w:lineRule="auto"/>
        <w:ind w:left="0" w:firstLine="273"/>
        <w:contextualSpacing w:val="0"/>
        <w:rPr>
          <w:color w:val="222222"/>
          <w:szCs w:val="28"/>
          <w:shd w:val="clear" w:color="auto" w:fill="FFFFFF"/>
        </w:rPr>
      </w:pPr>
      <w:r w:rsidRPr="0043238C">
        <w:rPr>
          <w:color w:val="222222"/>
          <w:szCs w:val="28"/>
          <w:shd w:val="clear" w:color="auto" w:fill="FFFFFF"/>
        </w:rPr>
        <w:t>Одним из основных свойств некоторых </w:t>
      </w:r>
      <w:r w:rsidRPr="0043238C">
        <w:rPr>
          <w:bCs/>
          <w:color w:val="222222"/>
          <w:szCs w:val="28"/>
          <w:shd w:val="clear" w:color="auto" w:fill="FFFFFF"/>
        </w:rPr>
        <w:t>объектов</w:t>
      </w:r>
      <w:r w:rsidRPr="0043238C">
        <w:rPr>
          <w:color w:val="222222"/>
          <w:szCs w:val="28"/>
          <w:shd w:val="clear" w:color="auto" w:fill="FFFFFF"/>
        </w:rPr>
        <w:t> конфигурации является Тип данных. Это свойство определяет, какого рода информацию может содержать </w:t>
      </w:r>
      <w:r w:rsidRPr="0043238C">
        <w:rPr>
          <w:bCs/>
          <w:color w:val="222222"/>
          <w:szCs w:val="28"/>
          <w:shd w:val="clear" w:color="auto" w:fill="FFFFFF"/>
        </w:rPr>
        <w:t>объект</w:t>
      </w:r>
      <w:r w:rsidRPr="0043238C">
        <w:rPr>
          <w:color w:val="222222"/>
          <w:szCs w:val="28"/>
          <w:shd w:val="clear" w:color="auto" w:fill="FFFFFF"/>
        </w:rPr>
        <w:t> конфигурации. ... </w:t>
      </w:r>
      <w:r w:rsidRPr="0043238C">
        <w:rPr>
          <w:bCs/>
          <w:color w:val="222222"/>
          <w:szCs w:val="28"/>
          <w:shd w:val="clear" w:color="auto" w:fill="FFFFFF"/>
        </w:rPr>
        <w:t>Объекты</w:t>
      </w:r>
      <w:r w:rsidRPr="0043238C">
        <w:rPr>
          <w:color w:val="222222"/>
          <w:szCs w:val="28"/>
          <w:shd w:val="clear" w:color="auto" w:fill="FFFFFF"/>
        </w:rPr>
        <w:t> конфигурации, которые могут образовывать типы значений конфигурации, в системе «1С:Предприятие» называются </w:t>
      </w:r>
      <w:r w:rsidRPr="0043238C">
        <w:rPr>
          <w:bCs/>
          <w:color w:val="222222"/>
          <w:szCs w:val="28"/>
          <w:shd w:val="clear" w:color="auto" w:fill="FFFFFF"/>
        </w:rPr>
        <w:t>типообразующими объектами</w:t>
      </w:r>
      <w:r w:rsidRPr="0043238C">
        <w:rPr>
          <w:color w:val="222222"/>
          <w:szCs w:val="28"/>
          <w:shd w:val="clear" w:color="auto" w:fill="FFFFFF"/>
        </w:rPr>
        <w:t> конфигурации.</w:t>
      </w:r>
    </w:p>
    <w:p w14:paraId="14B7F48B" w14:textId="0B3A0BCB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</w:p>
    <w:p w14:paraId="2871309B" w14:textId="30A626F1" w:rsidR="00850171" w:rsidRDefault="00850171" w:rsidP="00850171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43309307"/>
      <w:r w:rsidRPr="00850171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Практическая работа 4-5</w:t>
      </w:r>
      <w:bookmarkEnd w:id="4"/>
    </w:p>
    <w:p w14:paraId="7130B20E" w14:textId="77777777" w:rsidR="00850171" w:rsidRPr="00850171" w:rsidRDefault="00850171" w:rsidP="00850171">
      <w:pPr>
        <w:rPr>
          <w:lang w:eastAsia="ru-RU"/>
        </w:rPr>
      </w:pPr>
    </w:p>
    <w:p w14:paraId="74EA4A23" w14:textId="77777777" w:rsidR="00850171" w:rsidRPr="0043238C" w:rsidRDefault="00850171" w:rsidP="00850171">
      <w:pPr>
        <w:spacing w:after="240"/>
        <w:ind w:firstLine="0"/>
        <w:contextualSpacing w:val="0"/>
        <w:jc w:val="center"/>
        <w:rPr>
          <w:szCs w:val="28"/>
        </w:rPr>
      </w:pPr>
      <w:r w:rsidRPr="0043238C">
        <w:rPr>
          <w:bCs/>
          <w:szCs w:val="28"/>
        </w:rPr>
        <w:t>Тема:</w:t>
      </w:r>
      <w:r w:rsidRPr="0043238C">
        <w:rPr>
          <w:szCs w:val="28"/>
        </w:rPr>
        <w:t xml:space="preserve"> Создание регистров накопления. Создание движений документа.</w:t>
      </w:r>
    </w:p>
    <w:p w14:paraId="5B2B08CA" w14:textId="77777777" w:rsidR="00850171" w:rsidRDefault="00850171" w:rsidP="00850171">
      <w:pPr>
        <w:spacing w:after="240"/>
        <w:ind w:firstLine="0"/>
        <w:contextualSpacing w:val="0"/>
        <w:rPr>
          <w:szCs w:val="28"/>
        </w:rPr>
      </w:pPr>
      <w:r w:rsidRPr="0043238C">
        <w:rPr>
          <w:bCs/>
          <w:szCs w:val="28"/>
        </w:rPr>
        <w:t>Цель</w:t>
      </w:r>
      <w:r w:rsidRPr="00D729AD">
        <w:rPr>
          <w:bCs/>
          <w:szCs w:val="28"/>
        </w:rPr>
        <w:t>: создавать объект конфигурации</w:t>
      </w:r>
      <w:r w:rsidRPr="00D729AD">
        <w:rPr>
          <w:b/>
          <w:szCs w:val="28"/>
        </w:rPr>
        <w:t xml:space="preserve"> </w:t>
      </w:r>
      <w:r w:rsidRPr="00D729AD">
        <w:rPr>
          <w:szCs w:val="28"/>
        </w:rPr>
        <w:t>регистр накопления</w:t>
      </w:r>
      <w:r w:rsidRPr="00D729AD">
        <w:rPr>
          <w:bCs/>
          <w:szCs w:val="28"/>
        </w:rPr>
        <w:t>, создавать движения документов.</w:t>
      </w:r>
      <w:r w:rsidRPr="00D729AD">
        <w:rPr>
          <w:szCs w:val="28"/>
        </w:rPr>
        <w:t xml:space="preserve"> </w:t>
      </w:r>
    </w:p>
    <w:p w14:paraId="1CFD12C3" w14:textId="77777777" w:rsidR="00850171" w:rsidRDefault="00850171" w:rsidP="00850171">
      <w:pPr>
        <w:spacing w:before="240"/>
        <w:ind w:firstLine="0"/>
        <w:contextualSpacing w:val="0"/>
        <w:rPr>
          <w:szCs w:val="28"/>
        </w:rPr>
      </w:pPr>
      <w:r>
        <w:rPr>
          <w:szCs w:val="28"/>
        </w:rPr>
        <w:t>Создается регистр накопления,</w:t>
      </w:r>
      <w:r w:rsidRPr="00DF4998">
        <w:rPr>
          <w:szCs w:val="28"/>
        </w:rPr>
        <w:t xml:space="preserve"> </w:t>
      </w:r>
      <w:r w:rsidRPr="00670109">
        <w:rPr>
          <w:szCs w:val="28"/>
        </w:rPr>
        <w:t>для накопления информации о том, сколько и каких материалов есть у нас на складах.</w:t>
      </w:r>
    </w:p>
    <w:p w14:paraId="33C59377" w14:textId="77777777" w:rsidR="00850171" w:rsidRPr="00DF4998" w:rsidRDefault="00850171" w:rsidP="00850171">
      <w:pPr>
        <w:spacing w:before="240"/>
        <w:ind w:firstLine="0"/>
        <w:contextualSpacing w:val="0"/>
        <w:rPr>
          <w:szCs w:val="28"/>
        </w:rPr>
      </w:pPr>
      <w:r>
        <w:rPr>
          <w:szCs w:val="28"/>
        </w:rPr>
        <w:t>Далее формируется движение регистра в процессе проведения документа.</w:t>
      </w:r>
    </w:p>
    <w:p w14:paraId="3631FBA6" w14:textId="742BC05D" w:rsidR="00850171" w:rsidRPr="00850171" w:rsidRDefault="00850171" w:rsidP="00850171">
      <w:pPr>
        <w:spacing w:before="100" w:beforeAutospacing="1" w:after="240"/>
        <w:ind w:firstLine="0"/>
        <w:contextualSpacing w:val="0"/>
        <w:rPr>
          <w:szCs w:val="28"/>
        </w:rPr>
      </w:pPr>
      <w:r w:rsidRPr="00DF4998">
        <w:rPr>
          <w:szCs w:val="28"/>
        </w:rPr>
        <w:t>Движения документа</w:t>
      </w:r>
    </w:p>
    <w:p w14:paraId="7DA71E9C" w14:textId="77777777" w:rsidR="00850171" w:rsidRDefault="00FD4A21" w:rsidP="00850171">
      <w:pPr>
        <w:keepNext/>
        <w:jc w:val="center"/>
      </w:pPr>
      <w:r w:rsidRPr="00956D68">
        <w:rPr>
          <w:noProof/>
        </w:rPr>
        <w:drawing>
          <wp:inline distT="0" distB="0" distL="0" distR="0" wp14:anchorId="0D555EBC" wp14:editId="098D2B31">
            <wp:extent cx="5288889" cy="2872565"/>
            <wp:effectExtent l="0" t="0" r="762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048" cy="288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5A9" w14:textId="4D04CB91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21</w:t>
      </w:r>
    </w:p>
    <w:p w14:paraId="213FB44C" w14:textId="77777777" w:rsidR="00850171" w:rsidRDefault="00FD4A21" w:rsidP="00850171">
      <w:pPr>
        <w:keepNext/>
        <w:jc w:val="center"/>
      </w:pPr>
      <w:r w:rsidRPr="00794F54">
        <w:rPr>
          <w:noProof/>
        </w:rPr>
        <w:lastRenderedPageBreak/>
        <w:drawing>
          <wp:inline distT="0" distB="0" distL="0" distR="0" wp14:anchorId="2AE08AB9" wp14:editId="07BEBE5C">
            <wp:extent cx="5325465" cy="287706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6088" cy="28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FF82" w14:textId="4E0C3B04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22</w:t>
      </w:r>
    </w:p>
    <w:p w14:paraId="198D899D" w14:textId="77777777" w:rsidR="00850171" w:rsidRDefault="00FD4A21" w:rsidP="00850171">
      <w:pPr>
        <w:keepNext/>
        <w:jc w:val="center"/>
      </w:pPr>
      <w:r w:rsidRPr="00794F54">
        <w:rPr>
          <w:noProof/>
        </w:rPr>
        <w:drawing>
          <wp:inline distT="0" distB="0" distL="0" distR="0" wp14:anchorId="63736E8C" wp14:editId="3B9994CE">
            <wp:extent cx="5296205" cy="342908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0720" cy="343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F345" w14:textId="43768154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23</w:t>
      </w:r>
    </w:p>
    <w:p w14:paraId="3D650237" w14:textId="77777777" w:rsidR="00850171" w:rsidRDefault="00FD4A21" w:rsidP="00850171">
      <w:pPr>
        <w:keepNext/>
        <w:jc w:val="center"/>
      </w:pPr>
      <w:r w:rsidRPr="00794F54">
        <w:rPr>
          <w:noProof/>
        </w:rPr>
        <w:lastRenderedPageBreak/>
        <w:drawing>
          <wp:inline distT="0" distB="0" distL="0" distR="0" wp14:anchorId="60CEA381" wp14:editId="0DEE8452">
            <wp:extent cx="5295900" cy="30512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569" cy="305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E21" w14:textId="55A6B43B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24</w:t>
      </w:r>
    </w:p>
    <w:p w14:paraId="1705FF1D" w14:textId="77777777" w:rsidR="00850171" w:rsidRDefault="00FD4A21" w:rsidP="00850171">
      <w:pPr>
        <w:keepNext/>
        <w:jc w:val="center"/>
      </w:pPr>
      <w:r w:rsidRPr="0034010E">
        <w:rPr>
          <w:noProof/>
        </w:rPr>
        <w:drawing>
          <wp:inline distT="0" distB="0" distL="0" distR="0" wp14:anchorId="6CA000C6" wp14:editId="1256FD55">
            <wp:extent cx="5223053" cy="26933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384" cy="271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6637" w14:textId="52E65993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25</w:t>
      </w:r>
    </w:p>
    <w:p w14:paraId="4800F247" w14:textId="77777777" w:rsidR="00850171" w:rsidRDefault="00850171" w:rsidP="00850171">
      <w:pPr>
        <w:keepNext/>
        <w:jc w:val="center"/>
      </w:pPr>
    </w:p>
    <w:p w14:paraId="44DA54BA" w14:textId="77777777" w:rsidR="00850171" w:rsidRDefault="00FD4A21" w:rsidP="00850171">
      <w:pPr>
        <w:keepNext/>
        <w:jc w:val="center"/>
      </w:pPr>
      <w:r w:rsidRPr="00453C38">
        <w:rPr>
          <w:noProof/>
        </w:rPr>
        <w:drawing>
          <wp:inline distT="0" distB="0" distL="0" distR="0" wp14:anchorId="34D7D2D9" wp14:editId="2E415A8E">
            <wp:extent cx="5940425" cy="29057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EF5" w14:textId="743EB707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26</w:t>
      </w:r>
    </w:p>
    <w:p w14:paraId="60574EBA" w14:textId="77777777" w:rsidR="00850171" w:rsidRDefault="00FD4A21" w:rsidP="00850171">
      <w:pPr>
        <w:keepNext/>
        <w:jc w:val="center"/>
      </w:pPr>
      <w:r w:rsidRPr="00083840">
        <w:rPr>
          <w:noProof/>
        </w:rPr>
        <w:drawing>
          <wp:inline distT="0" distB="0" distL="0" distR="0" wp14:anchorId="34452C00" wp14:editId="1C3BC7AA">
            <wp:extent cx="5321453" cy="4074566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8624" cy="408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D3F6" w14:textId="4133FAEB" w:rsidR="00FD4A2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27</w:t>
      </w:r>
    </w:p>
    <w:p w14:paraId="48555531" w14:textId="77777777" w:rsidR="00850171" w:rsidRDefault="00850171" w:rsidP="008501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20DAB5" wp14:editId="3C678293">
            <wp:extent cx="4952012" cy="2006219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6109"/>
                    <a:stretch/>
                  </pic:blipFill>
                  <pic:spPr bwMode="auto">
                    <a:xfrm>
                      <a:off x="0" y="0"/>
                      <a:ext cx="4976273" cy="201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F0A0" w14:textId="6F965BD9" w:rsidR="0085017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28</w:t>
      </w:r>
    </w:p>
    <w:p w14:paraId="17AD3E5F" w14:textId="77777777" w:rsidR="00850171" w:rsidRPr="00D248CD" w:rsidRDefault="00FD4A21" w:rsidP="00850171">
      <w:pPr>
        <w:spacing w:after="240"/>
        <w:rPr>
          <w:b/>
          <w:szCs w:val="28"/>
        </w:rPr>
      </w:pPr>
      <w:r>
        <w:br w:type="page"/>
      </w:r>
      <w:r w:rsidR="00850171" w:rsidRPr="00D248CD">
        <w:rPr>
          <w:b/>
          <w:szCs w:val="28"/>
        </w:rPr>
        <w:lastRenderedPageBreak/>
        <w:t>Контрольные вопросы.</w:t>
      </w:r>
    </w:p>
    <w:p w14:paraId="6C3E8AF7" w14:textId="77777777" w:rsidR="00850171" w:rsidRDefault="00850171" w:rsidP="00850171">
      <w:pPr>
        <w:numPr>
          <w:ilvl w:val="1"/>
          <w:numId w:val="6"/>
        </w:numPr>
        <w:tabs>
          <w:tab w:val="clear" w:pos="1440"/>
          <w:tab w:val="left" w:pos="426"/>
          <w:tab w:val="num" w:pos="540"/>
        </w:tabs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Для чего предназначен объект конфигурации Регистр накопления.</w:t>
      </w:r>
    </w:p>
    <w:p w14:paraId="3666185F" w14:textId="77777777" w:rsidR="00850171" w:rsidRPr="00D248CD" w:rsidRDefault="00850171" w:rsidP="00850171">
      <w:pPr>
        <w:ind w:firstLine="283"/>
      </w:pPr>
      <w:r w:rsidRPr="00D248CD">
        <w:t>Регистр накопления предназначен для описания структуры накопления данных в удобном для последующего анализа виде;</w:t>
      </w:r>
    </w:p>
    <w:p w14:paraId="05C1CB0F" w14:textId="77777777" w:rsidR="00850171" w:rsidRDefault="00850171" w:rsidP="00850171">
      <w:pPr>
        <w:numPr>
          <w:ilvl w:val="1"/>
          <w:numId w:val="6"/>
        </w:numPr>
        <w:tabs>
          <w:tab w:val="clear" w:pos="1440"/>
          <w:tab w:val="left" w:pos="426"/>
          <w:tab w:val="num" w:pos="540"/>
        </w:tabs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Почему следует использовать регистры, хотя необходимая информация содержится в других объектах.</w:t>
      </w:r>
    </w:p>
    <w:p w14:paraId="7697AA0E" w14:textId="77777777" w:rsidR="00850171" w:rsidRPr="00D248CD" w:rsidRDefault="00850171" w:rsidP="00850171">
      <w:pPr>
        <w:ind w:firstLine="0"/>
        <w:jc w:val="left"/>
      </w:pPr>
      <w:r w:rsidRPr="00D248CD">
        <w:t>Используя регистры, мы получаем:</w:t>
      </w:r>
      <w:r w:rsidRPr="00D248CD">
        <w:br/>
        <w:t>- Быстродействие;</w:t>
      </w:r>
      <w:r w:rsidRPr="00D248CD">
        <w:br/>
        <w:t>- Возможность изменения логики бизнес-процессов;</w:t>
      </w:r>
    </w:p>
    <w:p w14:paraId="3363D05A" w14:textId="77777777" w:rsidR="00850171" w:rsidRDefault="00850171" w:rsidP="00850171">
      <w:pPr>
        <w:numPr>
          <w:ilvl w:val="1"/>
          <w:numId w:val="6"/>
        </w:numPr>
        <w:tabs>
          <w:tab w:val="clear" w:pos="1440"/>
          <w:tab w:val="left" w:pos="426"/>
          <w:tab w:val="num" w:pos="540"/>
        </w:tabs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Для чего нужны измерения регистра, ресурсы и реквизиты.</w:t>
      </w:r>
    </w:p>
    <w:p w14:paraId="173CCA84" w14:textId="77777777" w:rsidR="00850171" w:rsidRPr="00D248CD" w:rsidRDefault="00850171" w:rsidP="00850171">
      <w:pPr>
        <w:ind w:firstLine="283"/>
      </w:pPr>
      <w:r w:rsidRPr="00D248CD">
        <w:t>Измерение - накопление число</w:t>
      </w:r>
      <w:r>
        <w:t>вой информации в данном разрезе</w:t>
      </w:r>
      <w:r w:rsidRPr="00D248CD">
        <w:br/>
      </w:r>
      <w:r>
        <w:t>Реc</w:t>
      </w:r>
      <w:r w:rsidRPr="00D248CD">
        <w:t>урсы - виды числовой информации, накапливаемой регистром;</w:t>
      </w:r>
      <w:r w:rsidRPr="00D248CD">
        <w:br/>
        <w:t>Измерение так же является критерием отбора при получении данных;</w:t>
      </w:r>
      <w:r w:rsidRPr="00D248CD">
        <w:br/>
        <w:t>Реквизиты - набор попутных данных для записи регистра;</w:t>
      </w:r>
    </w:p>
    <w:p w14:paraId="1231D7D0" w14:textId="77777777" w:rsidR="00850171" w:rsidRDefault="00850171" w:rsidP="00850171">
      <w:pPr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before="120" w:after="120"/>
        <w:ind w:left="0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Что такое движения регистра и что такое регистратор.</w:t>
      </w:r>
    </w:p>
    <w:p w14:paraId="1D310056" w14:textId="77777777" w:rsidR="00850171" w:rsidRPr="00D248CD" w:rsidRDefault="00850171" w:rsidP="00850171">
      <w:pPr>
        <w:ind w:firstLine="282"/>
      </w:pPr>
      <w:r w:rsidRPr="00D248CD">
        <w:t>Движение регистра - в регистр отправляется некоторый набор записей, содержащий значение измерения, значения приращения ресурсов, ссылку на документ, который вызвал эти изменения (регистратор);</w:t>
      </w:r>
      <w:r w:rsidRPr="00D248CD">
        <w:br/>
        <w:t>Регистратор - объект информационной базы данных (документ), который производит конкретные движения;</w:t>
      </w:r>
    </w:p>
    <w:p w14:paraId="7BE69870" w14:textId="77777777" w:rsidR="00850171" w:rsidRDefault="00850171" w:rsidP="00850171">
      <w:pPr>
        <w:numPr>
          <w:ilvl w:val="0"/>
          <w:numId w:val="7"/>
        </w:numPr>
        <w:tabs>
          <w:tab w:val="left" w:pos="426"/>
          <w:tab w:val="num" w:pos="540"/>
        </w:tabs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Как создать новый регистр накопления и описать его структуру.</w:t>
      </w:r>
    </w:p>
    <w:p w14:paraId="5872FF8A" w14:textId="77777777" w:rsidR="00850171" w:rsidRPr="00D248CD" w:rsidRDefault="00850171" w:rsidP="00850171">
      <w:pPr>
        <w:ind w:firstLine="282"/>
      </w:pPr>
      <w:r w:rsidRPr="00D248CD">
        <w:t>В 1С:Конфигуратор правый клик - добавить. Структура определяется на вкладке "Данные"</w:t>
      </w:r>
    </w:p>
    <w:p w14:paraId="4EC23EE7" w14:textId="77777777" w:rsidR="00850171" w:rsidRPr="00D248CD" w:rsidRDefault="00850171" w:rsidP="00850171">
      <w:pPr>
        <w:numPr>
          <w:ilvl w:val="0"/>
          <w:numId w:val="7"/>
        </w:numPr>
        <w:tabs>
          <w:tab w:val="left" w:pos="426"/>
          <w:tab w:val="num" w:pos="540"/>
        </w:tabs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Как создать движения документа с помощью конструктора движений.</w:t>
      </w:r>
    </w:p>
    <w:p w14:paraId="0CF401BB" w14:textId="77777777" w:rsidR="00850171" w:rsidRDefault="00850171" w:rsidP="00850171">
      <w:pPr>
        <w:ind w:firstLine="283"/>
      </w:pPr>
      <w:r w:rsidRPr="00D248CD">
        <w:t>Выбираем нужный документ в конфигураторе, правый клик - изменить, закладка "Движения" Выбираем нужный документ в конфигураторе, правый клик - изменить, закладка "Движения"</w:t>
      </w:r>
    </w:p>
    <w:p w14:paraId="3BFE0508" w14:textId="3BF66F6E" w:rsidR="00FD4A21" w:rsidRDefault="00FD4A21">
      <w:pPr>
        <w:spacing w:after="200" w:line="276" w:lineRule="auto"/>
        <w:ind w:firstLine="0"/>
        <w:contextualSpacing w:val="0"/>
        <w:mirrorIndents w:val="0"/>
        <w:jc w:val="left"/>
      </w:pPr>
    </w:p>
    <w:p w14:paraId="22916CCA" w14:textId="1E9FA3F5" w:rsidR="00850171" w:rsidRPr="00A03338" w:rsidRDefault="00850171" w:rsidP="00850171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5" w:name="_Toc43200986"/>
      <w:bookmarkStart w:id="6" w:name="_Toc43309308"/>
      <w:r w:rsidRPr="0021751C">
        <w:rPr>
          <w:rFonts w:ascii="Times New Roman" w:hAnsi="Times New Roman" w:cs="Times New Roman"/>
          <w:color w:val="auto"/>
        </w:rPr>
        <w:lastRenderedPageBreak/>
        <w:t>Практическая работа  6,7.</w:t>
      </w:r>
      <w:bookmarkEnd w:id="5"/>
      <w:bookmarkEnd w:id="6"/>
    </w:p>
    <w:p w14:paraId="4007395B" w14:textId="77777777" w:rsidR="00850171" w:rsidRPr="00A03338" w:rsidRDefault="00850171" w:rsidP="00850171">
      <w:pPr>
        <w:spacing w:after="360"/>
        <w:contextualSpacing w:val="0"/>
        <w:rPr>
          <w:szCs w:val="28"/>
        </w:rPr>
      </w:pPr>
      <w:r w:rsidRPr="0021751C">
        <w:rPr>
          <w:bCs/>
          <w:szCs w:val="28"/>
        </w:rPr>
        <w:t>Тема:</w:t>
      </w:r>
      <w:r w:rsidRPr="0021751C">
        <w:rPr>
          <w:szCs w:val="28"/>
        </w:rPr>
        <w:t xml:space="preserve"> Создание объекта конфигурации Отчет, Макет.</w:t>
      </w:r>
    </w:p>
    <w:p w14:paraId="703025D5" w14:textId="77777777" w:rsidR="00850171" w:rsidRDefault="00850171" w:rsidP="00850171">
      <w:pPr>
        <w:contextualSpacing w:val="0"/>
        <w:rPr>
          <w:bCs/>
          <w:szCs w:val="28"/>
        </w:rPr>
      </w:pPr>
      <w:r w:rsidRPr="0021751C">
        <w:rPr>
          <w:bCs/>
          <w:szCs w:val="28"/>
        </w:rPr>
        <w:t>Цель:</w:t>
      </w:r>
      <w:r>
        <w:rPr>
          <w:bCs/>
          <w:szCs w:val="28"/>
        </w:rPr>
        <w:t xml:space="preserve"> созд</w:t>
      </w:r>
      <w:r w:rsidRPr="0047395F">
        <w:rPr>
          <w:bCs/>
          <w:szCs w:val="28"/>
        </w:rPr>
        <w:t>ать объект конфигурации Отчет, Макет.</w:t>
      </w:r>
    </w:p>
    <w:p w14:paraId="02284B0D" w14:textId="77777777" w:rsidR="00850171" w:rsidRPr="00A03338" w:rsidRDefault="00850171" w:rsidP="00850171">
      <w:pPr>
        <w:spacing w:before="600"/>
        <w:contextualSpacing w:val="0"/>
        <w:rPr>
          <w:bCs/>
          <w:szCs w:val="28"/>
        </w:rPr>
      </w:pPr>
      <w:r>
        <w:rPr>
          <w:bCs/>
          <w:szCs w:val="28"/>
        </w:rPr>
        <w:t xml:space="preserve">Отчет – </w:t>
      </w:r>
      <w:r w:rsidRPr="00294E8A">
        <w:t>предн</w:t>
      </w:r>
      <w:r>
        <w:t>азначен для описания алгоритмов</w:t>
      </w:r>
      <w:r w:rsidRPr="00294E8A">
        <w:t xml:space="preserve">, при помощи которых пользователь будет получать необходимые </w:t>
      </w:r>
      <w:r>
        <w:t xml:space="preserve">выходные </w:t>
      </w:r>
      <w:r w:rsidRPr="00294E8A">
        <w:t>данные.</w:t>
      </w:r>
      <w:r>
        <w:t xml:space="preserve"> Объекту конфигурации </w:t>
      </w:r>
      <w:r w:rsidRPr="00670580">
        <w:rPr>
          <w:b/>
        </w:rPr>
        <w:t>отчет</w:t>
      </w:r>
      <w:r>
        <w:t xml:space="preserve"> соответствуют всевозможные таблицы выходных данных, сводных данных, диаграммы и пр.</w:t>
      </w:r>
    </w:p>
    <w:p w14:paraId="5ED3F023" w14:textId="77777777" w:rsidR="00850171" w:rsidRDefault="00850171" w:rsidP="00850171"/>
    <w:p w14:paraId="03B05453" w14:textId="77777777" w:rsidR="00850171" w:rsidRDefault="00850171" w:rsidP="00850171">
      <w:r>
        <w:t>Создание схемы компоновки данных</w:t>
      </w:r>
    </w:p>
    <w:p w14:paraId="781D995D" w14:textId="77777777" w:rsidR="00850171" w:rsidRDefault="00850171">
      <w:pPr>
        <w:spacing w:after="200" w:line="276" w:lineRule="auto"/>
        <w:ind w:firstLine="0"/>
        <w:contextualSpacing w:val="0"/>
        <w:mirrorIndents w:val="0"/>
        <w:jc w:val="left"/>
      </w:pPr>
    </w:p>
    <w:p w14:paraId="5F3BF152" w14:textId="77777777" w:rsidR="00850171" w:rsidRDefault="00FD4A21" w:rsidP="00850171">
      <w:pPr>
        <w:keepNext/>
        <w:jc w:val="center"/>
      </w:pPr>
      <w:r w:rsidRPr="00991192">
        <w:rPr>
          <w:noProof/>
        </w:rPr>
        <w:drawing>
          <wp:inline distT="0" distB="0" distL="0" distR="0" wp14:anchorId="1C2D49E4" wp14:editId="6A09159F">
            <wp:extent cx="5471925" cy="2889504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7641" cy="289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C9E3" w14:textId="18420C5C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29</w:t>
      </w:r>
    </w:p>
    <w:p w14:paraId="1876FB83" w14:textId="77777777" w:rsidR="00850171" w:rsidRDefault="00FD4A21" w:rsidP="00850171">
      <w:pPr>
        <w:keepNext/>
        <w:jc w:val="center"/>
      </w:pPr>
      <w:r w:rsidRPr="00404027">
        <w:rPr>
          <w:noProof/>
        </w:rPr>
        <w:lastRenderedPageBreak/>
        <w:drawing>
          <wp:inline distT="0" distB="0" distL="0" distR="0" wp14:anchorId="75D6F562" wp14:editId="798F54E4">
            <wp:extent cx="5295399" cy="3525926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8" cy="35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0972" w14:textId="1AE1ADFB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30</w:t>
      </w:r>
    </w:p>
    <w:p w14:paraId="5A03C96E" w14:textId="77777777" w:rsidR="00850171" w:rsidRDefault="00FD4A21" w:rsidP="00850171">
      <w:pPr>
        <w:keepNext/>
        <w:jc w:val="center"/>
      </w:pPr>
      <w:r w:rsidRPr="00404027">
        <w:rPr>
          <w:noProof/>
        </w:rPr>
        <w:drawing>
          <wp:inline distT="0" distB="0" distL="0" distR="0" wp14:anchorId="13BEE1E1" wp14:editId="0AB8B0C2">
            <wp:extent cx="5392401" cy="364296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3783" cy="365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172E" w14:textId="1B2E047B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387FE183" w14:textId="77777777" w:rsidR="00737321" w:rsidRDefault="00FD4A21" w:rsidP="00737321">
      <w:pPr>
        <w:keepNext/>
        <w:jc w:val="center"/>
      </w:pPr>
      <w:r w:rsidRPr="00404027">
        <w:rPr>
          <w:noProof/>
        </w:rPr>
        <w:lastRenderedPageBreak/>
        <w:drawing>
          <wp:inline distT="0" distB="0" distL="0" distR="0" wp14:anchorId="2C36E77D" wp14:editId="6A61B4C0">
            <wp:extent cx="4947291" cy="3145536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539" cy="315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2577" w14:textId="3D4CA207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32</w:t>
      </w:r>
    </w:p>
    <w:p w14:paraId="4475FC80" w14:textId="77777777" w:rsidR="00737321" w:rsidRDefault="00FD4A21" w:rsidP="00737321">
      <w:pPr>
        <w:keepNext/>
        <w:jc w:val="center"/>
      </w:pPr>
      <w:r w:rsidRPr="00404027">
        <w:rPr>
          <w:noProof/>
        </w:rPr>
        <w:drawing>
          <wp:inline distT="0" distB="0" distL="0" distR="0" wp14:anchorId="3BCD2605" wp14:editId="41602562">
            <wp:extent cx="4872603" cy="3445459"/>
            <wp:effectExtent l="0" t="0" r="444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2093" cy="345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97DB" w14:textId="0597EE51" w:rsidR="007373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33</w:t>
      </w:r>
    </w:p>
    <w:p w14:paraId="2FAABC39" w14:textId="77777777" w:rsidR="00737321" w:rsidRDefault="00737321" w:rsidP="00737321">
      <w:pPr>
        <w:keepNext/>
        <w:jc w:val="center"/>
      </w:pPr>
      <w:r w:rsidRPr="00501DE4">
        <w:rPr>
          <w:noProof/>
          <w:szCs w:val="28"/>
          <w:lang w:eastAsia="ru-RU"/>
        </w:rPr>
        <w:lastRenderedPageBreak/>
        <w:drawing>
          <wp:inline distT="0" distB="0" distL="0" distR="0" wp14:anchorId="2D5A6EDD" wp14:editId="2086EF34">
            <wp:extent cx="5091379" cy="348761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1226" cy="35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137C" w14:textId="063ADA2F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34</w:t>
      </w:r>
    </w:p>
    <w:p w14:paraId="391CEA98" w14:textId="77777777" w:rsidR="00737321" w:rsidRDefault="00FD4A21" w:rsidP="00737321">
      <w:pPr>
        <w:keepNext/>
        <w:jc w:val="center"/>
      </w:pPr>
      <w:r w:rsidRPr="00404027">
        <w:rPr>
          <w:noProof/>
        </w:rPr>
        <w:drawing>
          <wp:inline distT="0" distB="0" distL="0" distR="0" wp14:anchorId="37D63F3B" wp14:editId="7393661E">
            <wp:extent cx="5193792" cy="2893644"/>
            <wp:effectExtent l="0" t="0" r="698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9064" cy="29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39F1" w14:textId="2EF092E8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35</w:t>
      </w:r>
    </w:p>
    <w:p w14:paraId="71DE9897" w14:textId="77777777" w:rsidR="00737321" w:rsidRDefault="00FD4A21" w:rsidP="00737321">
      <w:pPr>
        <w:keepNext/>
        <w:jc w:val="center"/>
      </w:pPr>
      <w:r w:rsidRPr="0068103B">
        <w:rPr>
          <w:noProof/>
        </w:rPr>
        <w:lastRenderedPageBreak/>
        <w:drawing>
          <wp:inline distT="0" distB="0" distL="0" distR="0" wp14:anchorId="2ADFE24F" wp14:editId="78C190FE">
            <wp:extent cx="5252313" cy="2645526"/>
            <wp:effectExtent l="0" t="0" r="571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0554" cy="26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8760" w14:textId="077D5D47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36</w:t>
      </w:r>
    </w:p>
    <w:p w14:paraId="6D3BC74F" w14:textId="3BC9D168" w:rsidR="00737321" w:rsidRDefault="00737321" w:rsidP="00737321">
      <w:pPr>
        <w:jc w:val="center"/>
      </w:pPr>
    </w:p>
    <w:p w14:paraId="7598A5A8" w14:textId="77777777" w:rsidR="00737321" w:rsidRDefault="00737321" w:rsidP="00737321">
      <w:pPr>
        <w:ind w:left="360"/>
        <w:rPr>
          <w:b/>
          <w:szCs w:val="28"/>
        </w:rPr>
      </w:pPr>
      <w:r w:rsidRPr="00A74927">
        <w:rPr>
          <w:b/>
          <w:szCs w:val="28"/>
        </w:rPr>
        <w:t>Контрольные вопросы.</w:t>
      </w:r>
    </w:p>
    <w:p w14:paraId="7C181131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Для чего предназначен объект конфигурации Отчет</w:t>
      </w:r>
    </w:p>
    <w:p w14:paraId="42588C0C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Объект конфигурации отчет служит для описания алгоритмов, при помощи которых пользователь может получать необходимые ему выходные данные.</w:t>
      </w:r>
    </w:p>
    <w:p w14:paraId="5A017CF4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создать отчет с помощью конструктора схемы компоновки данных</w:t>
      </w:r>
    </w:p>
    <w:p w14:paraId="06237941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В конфигураторе выбираем ветсь "Отчеты", правый клик мыши - команда "Добавить". На вкладке "Основные" выберем кнопку "Открыть схему компоновки данных</w:t>
      </w:r>
    </w:p>
    <w:p w14:paraId="19EF7993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отобразить отчет в разделах прикладного решения.</w:t>
      </w:r>
    </w:p>
    <w:p w14:paraId="1317B068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Правый клик по отчету - вкладка "Подсистемы"</w:t>
      </w:r>
    </w:p>
    <w:p w14:paraId="0ED73B82" w14:textId="77777777" w:rsidR="00737321" w:rsidRPr="00BF352E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ind w:left="284" w:hanging="284"/>
        <w:contextualSpacing w:val="0"/>
        <w:mirrorIndents w:val="0"/>
        <w:rPr>
          <w:b/>
          <w:color w:val="3366FF"/>
          <w:szCs w:val="28"/>
        </w:rPr>
      </w:pPr>
      <w:r w:rsidRPr="00EB1331">
        <w:rPr>
          <w:b/>
          <w:szCs w:val="28"/>
        </w:rPr>
        <w:t>Для чего предназначен объект конфигурации Макет</w:t>
      </w:r>
    </w:p>
    <w:p w14:paraId="7212A6C4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Объект конфигурации макет предназначен для хранения различных форм представления данных, которые могут потребоваться каким-либо объектам конфигурации или всему прикладному решению в целом; Одно из предназначений подчиненного макета - создание печатной формы этого объекта;</w:t>
      </w:r>
    </w:p>
    <w:p w14:paraId="5094A46A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lastRenderedPageBreak/>
        <w:t>Что такое конструктор печати</w:t>
      </w:r>
    </w:p>
    <w:p w14:paraId="7174500B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Конструктор печати - это инструмент для создания печатных форм (хотя на самом деле удобнее не пользоваться конструктором)</w:t>
      </w:r>
    </w:p>
    <w:p w14:paraId="162FB886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создать макет с помощью конструктора печати.</w:t>
      </w:r>
    </w:p>
    <w:p w14:paraId="3FC6B057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Выбираем объект конфигурации, которому нужен макет (это может быть документ, отчет, внешняя обработка), правый клик по нему, команда "Изменить", вкладка "Макеты", кнопка "Конструктор Печати".</w:t>
      </w:r>
    </w:p>
    <w:p w14:paraId="4467D445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изменить внешний вид и поведение элементов формы.</w:t>
      </w:r>
    </w:p>
    <w:p w14:paraId="5E472CA9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Внешний вид формы меняется непосредственно при редактировании формы, а поведение формы - правый клик по открытой форме, команда свойства. В палитре свойств есть целая куча настроек поведения</w:t>
      </w:r>
    </w:p>
    <w:p w14:paraId="6B89482D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отобразить сумму по колонке таблицы.</w:t>
      </w:r>
    </w:p>
    <w:p w14:paraId="7EAB0B7E" w14:textId="0CA2DF10" w:rsidR="00FD4A21" w:rsidRDefault="00737321" w:rsidP="00737321">
      <w:pPr>
        <w:pStyle w:val="a4"/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Вводим в форму подвал, в окошке формы выбираем колонку, прописываем путь к данным подвала</w:t>
      </w:r>
    </w:p>
    <w:p w14:paraId="378EC3D9" w14:textId="1A9A4F7A" w:rsidR="00FD4A21" w:rsidRDefault="00FD4A21"/>
    <w:p w14:paraId="53D563FB" w14:textId="77777777" w:rsidR="00737321" w:rsidRDefault="00737321"/>
    <w:p w14:paraId="356959F0" w14:textId="77777777" w:rsidR="00737321" w:rsidRDefault="00737321"/>
    <w:p w14:paraId="550B50F1" w14:textId="77777777" w:rsidR="00737321" w:rsidRDefault="00737321"/>
    <w:p w14:paraId="135B7827" w14:textId="77777777" w:rsidR="00737321" w:rsidRDefault="00737321"/>
    <w:p w14:paraId="77F8140E" w14:textId="77777777" w:rsidR="00737321" w:rsidRDefault="00737321"/>
    <w:p w14:paraId="6DE79EE4" w14:textId="77777777" w:rsidR="00737321" w:rsidRDefault="00737321"/>
    <w:p w14:paraId="26BDB80C" w14:textId="77777777" w:rsidR="00737321" w:rsidRDefault="00737321"/>
    <w:p w14:paraId="5E376EF3" w14:textId="77777777" w:rsidR="00737321" w:rsidRDefault="00737321"/>
    <w:p w14:paraId="47091D32" w14:textId="77777777" w:rsidR="00737321" w:rsidRDefault="00737321"/>
    <w:p w14:paraId="19BE58CA" w14:textId="77777777" w:rsidR="00737321" w:rsidRDefault="00737321"/>
    <w:p w14:paraId="409D52BD" w14:textId="77777777" w:rsidR="00737321" w:rsidRDefault="00737321"/>
    <w:p w14:paraId="265E6AA5" w14:textId="77777777" w:rsidR="00737321" w:rsidRDefault="00737321"/>
    <w:p w14:paraId="74B33A96" w14:textId="77777777" w:rsidR="00737321" w:rsidRDefault="00737321"/>
    <w:p w14:paraId="71C2F0A7" w14:textId="77777777" w:rsidR="00737321" w:rsidRDefault="00737321"/>
    <w:p w14:paraId="11AF2680" w14:textId="06283DE2" w:rsidR="00737321" w:rsidRPr="002831D4" w:rsidRDefault="00737321" w:rsidP="00737321">
      <w:pPr>
        <w:pStyle w:val="1"/>
        <w:spacing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7" w:name="_Toc43200987"/>
      <w:bookmarkStart w:id="8" w:name="_Toc43309309"/>
      <w:r w:rsidRPr="002831D4">
        <w:rPr>
          <w:rFonts w:ascii="Times New Roman" w:hAnsi="Times New Roman" w:cs="Times New Roman"/>
          <w:color w:val="auto"/>
        </w:rPr>
        <w:lastRenderedPageBreak/>
        <w:t>Практическая работа  8.</w:t>
      </w:r>
      <w:bookmarkEnd w:id="7"/>
      <w:bookmarkEnd w:id="8"/>
    </w:p>
    <w:p w14:paraId="0764A50A" w14:textId="77777777" w:rsidR="00737321" w:rsidRPr="002831D4" w:rsidRDefault="00737321" w:rsidP="00737321">
      <w:pPr>
        <w:pStyle w:val="a8"/>
        <w:tabs>
          <w:tab w:val="left" w:pos="1275"/>
          <w:tab w:val="right" w:pos="9354"/>
        </w:tabs>
        <w:spacing w:after="360" w:line="360" w:lineRule="auto"/>
        <w:jc w:val="center"/>
        <w:rPr>
          <w:sz w:val="28"/>
          <w:szCs w:val="28"/>
        </w:rPr>
      </w:pPr>
      <w:r w:rsidRPr="002831D4">
        <w:rPr>
          <w:bCs/>
          <w:sz w:val="28"/>
          <w:szCs w:val="28"/>
        </w:rPr>
        <w:t>Тема:</w:t>
      </w:r>
      <w:r w:rsidRPr="002831D4">
        <w:rPr>
          <w:sz w:val="28"/>
          <w:szCs w:val="28"/>
        </w:rPr>
        <w:t xml:space="preserve"> Создание объектов конфигурации Регистр сведений. Перечисление.</w:t>
      </w:r>
    </w:p>
    <w:p w14:paraId="3B1C2E60" w14:textId="77777777" w:rsidR="00737321" w:rsidRPr="006226A9" w:rsidRDefault="00737321" w:rsidP="00737321">
      <w:pPr>
        <w:pStyle w:val="a8"/>
        <w:tabs>
          <w:tab w:val="left" w:pos="1275"/>
          <w:tab w:val="right" w:pos="9354"/>
        </w:tabs>
        <w:spacing w:line="360" w:lineRule="auto"/>
        <w:rPr>
          <w:b/>
          <w:sz w:val="28"/>
          <w:szCs w:val="28"/>
        </w:rPr>
      </w:pPr>
      <w:r w:rsidRPr="002831D4">
        <w:rPr>
          <w:bCs/>
          <w:sz w:val="28"/>
          <w:szCs w:val="28"/>
        </w:rPr>
        <w:t>Цель</w:t>
      </w:r>
      <w:r w:rsidRPr="006226A9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</w:t>
      </w:r>
      <w:r w:rsidRPr="006226A9">
        <w:rPr>
          <w:bCs/>
          <w:sz w:val="28"/>
          <w:szCs w:val="28"/>
        </w:rPr>
        <w:t xml:space="preserve">создавать объекты конфигурации </w:t>
      </w:r>
      <w:r w:rsidRPr="006226A9">
        <w:rPr>
          <w:sz w:val="28"/>
          <w:szCs w:val="28"/>
        </w:rPr>
        <w:t>Регистр сведений, Перечисление</w:t>
      </w:r>
      <w:r w:rsidRPr="006226A9">
        <w:rPr>
          <w:b/>
          <w:sz w:val="28"/>
          <w:szCs w:val="28"/>
        </w:rPr>
        <w:t>.</w:t>
      </w:r>
    </w:p>
    <w:p w14:paraId="432BE620" w14:textId="77777777" w:rsidR="00737321" w:rsidRDefault="00737321" w:rsidP="00737321">
      <w:pPr>
        <w:pStyle w:val="a8"/>
        <w:tabs>
          <w:tab w:val="left" w:pos="1275"/>
          <w:tab w:val="right" w:pos="9354"/>
        </w:tabs>
        <w:spacing w:before="360" w:line="360" w:lineRule="auto"/>
        <w:rPr>
          <w:sz w:val="28"/>
          <w:szCs w:val="28"/>
        </w:rPr>
      </w:pPr>
      <w:r w:rsidRPr="00AD0F50">
        <w:rPr>
          <w:sz w:val="28"/>
          <w:szCs w:val="28"/>
        </w:rPr>
        <w:t xml:space="preserve">Создание периодического регистра сведений Цены. </w:t>
      </w:r>
    </w:p>
    <w:p w14:paraId="6818923D" w14:textId="77777777" w:rsidR="00737321" w:rsidRDefault="00737321"/>
    <w:p w14:paraId="4CCF8636" w14:textId="77777777" w:rsidR="00737321" w:rsidRDefault="00FD4A21" w:rsidP="00737321">
      <w:pPr>
        <w:keepNext/>
        <w:jc w:val="center"/>
      </w:pPr>
      <w:r w:rsidRPr="00C539AF">
        <w:rPr>
          <w:noProof/>
        </w:rPr>
        <w:drawing>
          <wp:inline distT="0" distB="0" distL="0" distR="0" wp14:anchorId="67D875E9" wp14:editId="34E46978">
            <wp:extent cx="5290657" cy="4689044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491" cy="471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6437" w14:textId="4BC0F80E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37</w:t>
      </w:r>
    </w:p>
    <w:p w14:paraId="48F557CE" w14:textId="77777777" w:rsidR="00737321" w:rsidRDefault="00FD4A21" w:rsidP="00737321">
      <w:pPr>
        <w:keepNext/>
        <w:jc w:val="center"/>
      </w:pPr>
      <w:r w:rsidRPr="00C539AF">
        <w:rPr>
          <w:noProof/>
        </w:rPr>
        <w:lastRenderedPageBreak/>
        <w:drawing>
          <wp:inline distT="0" distB="0" distL="0" distR="0" wp14:anchorId="3A5B8455" wp14:editId="39AEEA8C">
            <wp:extent cx="5142585" cy="2675464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8038" cy="268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703E" w14:textId="148D62C4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38</w:t>
      </w:r>
    </w:p>
    <w:p w14:paraId="27C08157" w14:textId="77777777" w:rsidR="00737321" w:rsidRDefault="00FD4A21" w:rsidP="00737321">
      <w:pPr>
        <w:keepNext/>
        <w:jc w:val="center"/>
      </w:pPr>
      <w:r w:rsidRPr="00C539AF">
        <w:rPr>
          <w:noProof/>
        </w:rPr>
        <w:drawing>
          <wp:inline distT="0" distB="0" distL="0" distR="0" wp14:anchorId="1B93E2B6" wp14:editId="0668E16B">
            <wp:extent cx="5135270" cy="2400485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2636" cy="240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C154" w14:textId="1E3DD115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39</w:t>
      </w:r>
    </w:p>
    <w:p w14:paraId="6E4AFAFA" w14:textId="77777777" w:rsidR="00737321" w:rsidRDefault="00FD4A21" w:rsidP="00737321">
      <w:pPr>
        <w:keepNext/>
        <w:jc w:val="center"/>
      </w:pPr>
      <w:r w:rsidRPr="00C0570D">
        <w:rPr>
          <w:noProof/>
        </w:rPr>
        <w:lastRenderedPageBreak/>
        <w:drawing>
          <wp:inline distT="0" distB="0" distL="0" distR="0" wp14:anchorId="5CEB64FD" wp14:editId="009C7036">
            <wp:extent cx="5469399" cy="392826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3732" cy="393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A64E" w14:textId="0B446A63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t>0</w:t>
      </w:r>
    </w:p>
    <w:p w14:paraId="359A5F71" w14:textId="77777777" w:rsidR="00737321" w:rsidRDefault="00FD4A21" w:rsidP="00737321">
      <w:pPr>
        <w:keepNext/>
        <w:jc w:val="center"/>
      </w:pPr>
      <w:r w:rsidRPr="009D16F4">
        <w:rPr>
          <w:noProof/>
        </w:rPr>
        <w:drawing>
          <wp:inline distT="0" distB="0" distL="0" distR="0" wp14:anchorId="62E687BE" wp14:editId="0C896CC9">
            <wp:extent cx="5420563" cy="2494444"/>
            <wp:effectExtent l="0" t="0" r="889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2779" cy="25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EBA1" w14:textId="28CC6EF4" w:rsidR="007373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41</w:t>
      </w:r>
    </w:p>
    <w:p w14:paraId="48D07A31" w14:textId="77777777" w:rsidR="00737321" w:rsidRPr="008A5E5D" w:rsidRDefault="00737321" w:rsidP="00737321">
      <w:pPr>
        <w:ind w:firstLine="0"/>
        <w:rPr>
          <w:b/>
          <w:szCs w:val="28"/>
        </w:rPr>
      </w:pPr>
      <w:r w:rsidRPr="008A5E5D">
        <w:rPr>
          <w:b/>
          <w:szCs w:val="28"/>
        </w:rPr>
        <w:t>Контрольные вопросы.</w:t>
      </w:r>
    </w:p>
    <w:p w14:paraId="00EC86F1" w14:textId="77777777" w:rsidR="00737321" w:rsidRPr="009526EE" w:rsidRDefault="00737321" w:rsidP="00737321">
      <w:pPr>
        <w:rPr>
          <w:szCs w:val="28"/>
        </w:rPr>
      </w:pPr>
    </w:p>
    <w:p w14:paraId="0D017690" w14:textId="77777777" w:rsidR="00737321" w:rsidRDefault="00737321" w:rsidP="00737321">
      <w:pPr>
        <w:numPr>
          <w:ilvl w:val="0"/>
          <w:numId w:val="9"/>
        </w:numPr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Для чего предназначен объект конфигурации Регистр сведений</w:t>
      </w:r>
    </w:p>
    <w:p w14:paraId="0C2E2FD5" w14:textId="77777777" w:rsidR="00737321" w:rsidRPr="008A5E5D" w:rsidRDefault="00737321" w:rsidP="00737321">
      <w:pPr>
        <w:autoSpaceDE w:val="0"/>
        <w:autoSpaceDN w:val="0"/>
        <w:adjustRightInd w:val="0"/>
        <w:ind w:firstLine="282"/>
        <w:rPr>
          <w:b/>
          <w:szCs w:val="28"/>
        </w:rPr>
      </w:pPr>
      <w:r w:rsidRPr="008A5E5D">
        <w:rPr>
          <w:color w:val="222222"/>
          <w:szCs w:val="28"/>
          <w:shd w:val="clear" w:color="auto" w:fill="FFFFFF"/>
        </w:rPr>
        <w:t>Регистр сведений предназначен для описания структуры хранения данных в разрезе нескольких измерений;</w:t>
      </w:r>
    </w:p>
    <w:p w14:paraId="62EDC23A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Какими особенностями обладает объект конфигурации Регистр сведений</w:t>
      </w:r>
    </w:p>
    <w:p w14:paraId="564103F9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lastRenderedPageBreak/>
        <w:t>В отличие от регистра накопления устанавливает при движении документов-регистраторов новые значения ресурса, а регистр накопления лишь изменяет существующие. Т</w:t>
      </w:r>
      <w:r>
        <w:rPr>
          <w:color w:val="222222"/>
          <w:szCs w:val="28"/>
        </w:rPr>
        <w:t>ак же при необходимости может х</w:t>
      </w:r>
      <w:r w:rsidRPr="008A5E5D">
        <w:rPr>
          <w:color w:val="222222"/>
          <w:szCs w:val="28"/>
        </w:rPr>
        <w:t>ранить данные с привязкой по времени;</w:t>
      </w:r>
    </w:p>
    <w:p w14:paraId="174241F9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В чем главные отличия регистра сведений от регистра накопления</w:t>
      </w:r>
    </w:p>
    <w:p w14:paraId="63E9B11E" w14:textId="77777777" w:rsidR="00737321" w:rsidRPr="008A5E5D" w:rsidRDefault="00737321" w:rsidP="00737321">
      <w:pPr>
        <w:autoSpaceDE w:val="0"/>
        <w:autoSpaceDN w:val="0"/>
        <w:adjustRightInd w:val="0"/>
        <w:spacing w:before="120" w:after="120"/>
        <w:ind w:firstLine="282"/>
        <w:rPr>
          <w:b/>
          <w:szCs w:val="28"/>
        </w:rPr>
      </w:pPr>
      <w:r w:rsidRPr="008A5E5D">
        <w:rPr>
          <w:color w:val="222222"/>
          <w:szCs w:val="28"/>
          <w:shd w:val="clear" w:color="auto" w:fill="FFFFFF"/>
        </w:rPr>
        <w:t>В отличие от регистра накопления устанавливает при движении документов-регистраторов новые значения ресурса, а регистр накопления лишь изменяет существующие. </w:t>
      </w:r>
    </w:p>
    <w:p w14:paraId="173CA691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Что такое периодический регистр сведений и что такое независимый регистр сведений</w:t>
      </w:r>
    </w:p>
    <w:p w14:paraId="0CCEB3EA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Регистр сведений, использующий привязку по времени, называют периодическим регистром сведений;</w:t>
      </w:r>
    </w:p>
    <w:p w14:paraId="70D8C410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Регистр, не использующий подчинение регистратору – независимый регистр сведений;</w:t>
      </w:r>
    </w:p>
    <w:p w14:paraId="46E69286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Как создать периодический регистр сведений</w:t>
      </w:r>
    </w:p>
    <w:p w14:paraId="168FEA23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Правый клик в конфигурации по ветке «Регистры сведений», команда «Добавить», на вкладке «Основные» выбрать периодичность </w:t>
      </w:r>
    </w:p>
    <w:p w14:paraId="2A15F0D2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Что такое ведущее измерение регистра</w:t>
      </w:r>
    </w:p>
    <w:p w14:paraId="26C4734B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Ведущее – запись регистра сведений имеет смысл, когда существует в базе данных объект, на который ссылается данное измерение;</w:t>
      </w:r>
    </w:p>
    <w:p w14:paraId="5987D744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Для чего предназначен объект конфигурации Перечисление.</w:t>
      </w:r>
    </w:p>
    <w:p w14:paraId="4B5A2F6F" w14:textId="77777777" w:rsidR="00737321" w:rsidRPr="008A5E5D" w:rsidRDefault="00737321" w:rsidP="00737321">
      <w:pPr>
        <w:autoSpaceDE w:val="0"/>
        <w:autoSpaceDN w:val="0"/>
        <w:adjustRightInd w:val="0"/>
        <w:spacing w:before="120" w:after="120"/>
        <w:ind w:firstLine="282"/>
        <w:rPr>
          <w:b/>
          <w:szCs w:val="28"/>
        </w:rPr>
      </w:pPr>
      <w:r w:rsidRPr="008A5E5D">
        <w:rPr>
          <w:color w:val="222222"/>
          <w:szCs w:val="28"/>
          <w:shd w:val="clear" w:color="auto" w:fill="FFFFFF"/>
        </w:rPr>
        <w:t>Перечисление – описание структуры хранения постоянных наборов значений, не изменяемых в процессе работы конфигурации;</w:t>
      </w:r>
    </w:p>
    <w:p w14:paraId="5DDA8618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Как создать новое Перечисление.</w:t>
      </w:r>
    </w:p>
    <w:p w14:paraId="23573F95" w14:textId="77777777" w:rsidR="00737321" w:rsidRDefault="00737321" w:rsidP="00737321">
      <w:pPr>
        <w:shd w:val="clear" w:color="auto" w:fill="FFFFFF"/>
        <w:spacing w:after="1200"/>
        <w:ind w:firstLine="426"/>
        <w:rPr>
          <w:color w:val="222222"/>
          <w:szCs w:val="28"/>
        </w:rPr>
      </w:pPr>
      <w:r w:rsidRPr="008A5E5D">
        <w:rPr>
          <w:color w:val="222222"/>
          <w:szCs w:val="28"/>
        </w:rPr>
        <w:t>Правый клик по дереву конфигурации на ветке «Перечисления», команда «Добавить». На вкладке «данные» - установить значение перечисления</w:t>
      </w:r>
    </w:p>
    <w:p w14:paraId="652EEA14" w14:textId="3F23C430" w:rsidR="00737321" w:rsidRPr="002F5A88" w:rsidRDefault="00737321" w:rsidP="00737321">
      <w:pPr>
        <w:pStyle w:val="1"/>
        <w:spacing w:after="120"/>
        <w:jc w:val="center"/>
        <w:rPr>
          <w:rFonts w:ascii="Times New Roman" w:hAnsi="Times New Roman" w:cs="Times New Roman"/>
          <w:color w:val="auto"/>
        </w:rPr>
      </w:pPr>
      <w:bookmarkStart w:id="9" w:name="_Toc43200988"/>
      <w:bookmarkStart w:id="10" w:name="_Toc43309310"/>
      <w:r>
        <w:rPr>
          <w:rFonts w:ascii="Times New Roman" w:hAnsi="Times New Roman" w:cs="Times New Roman"/>
          <w:color w:val="auto"/>
        </w:rPr>
        <w:lastRenderedPageBreak/>
        <w:t>Практическая работа  9</w:t>
      </w:r>
      <w:bookmarkEnd w:id="9"/>
      <w:bookmarkEnd w:id="10"/>
    </w:p>
    <w:p w14:paraId="53D6EEE3" w14:textId="77777777" w:rsidR="00737321" w:rsidRPr="00E77202" w:rsidRDefault="00737321" w:rsidP="00737321">
      <w:pPr>
        <w:ind w:left="-540"/>
        <w:jc w:val="center"/>
        <w:rPr>
          <w:szCs w:val="36"/>
        </w:rPr>
      </w:pPr>
      <w:r w:rsidRPr="00E77202">
        <w:rPr>
          <w:bCs/>
          <w:szCs w:val="36"/>
        </w:rPr>
        <w:t>Тема:</w:t>
      </w:r>
      <w:r w:rsidRPr="00E77202">
        <w:rPr>
          <w:szCs w:val="36"/>
        </w:rPr>
        <w:t xml:space="preserve"> Проведение документа по нескольким регистрам.</w:t>
      </w:r>
    </w:p>
    <w:p w14:paraId="77974A56" w14:textId="77777777" w:rsidR="00737321" w:rsidRPr="00E77202" w:rsidRDefault="00737321" w:rsidP="00737321">
      <w:pPr>
        <w:ind w:left="-540"/>
        <w:rPr>
          <w:szCs w:val="36"/>
        </w:rPr>
      </w:pPr>
    </w:p>
    <w:p w14:paraId="020BB736" w14:textId="77777777" w:rsidR="00737321" w:rsidRDefault="00737321" w:rsidP="00737321">
      <w:pPr>
        <w:spacing w:after="120"/>
        <w:ind w:firstLine="0"/>
        <w:contextualSpacing w:val="0"/>
        <w:rPr>
          <w:szCs w:val="26"/>
        </w:rPr>
      </w:pPr>
      <w:r w:rsidRPr="003471A0">
        <w:rPr>
          <w:bCs/>
          <w:szCs w:val="26"/>
        </w:rPr>
        <w:t>Цель:</w:t>
      </w:r>
      <w:r>
        <w:rPr>
          <w:bCs/>
          <w:szCs w:val="26"/>
        </w:rPr>
        <w:t xml:space="preserve"> </w:t>
      </w:r>
      <w:r w:rsidRPr="00E77202">
        <w:rPr>
          <w:bCs/>
          <w:szCs w:val="26"/>
        </w:rPr>
        <w:t>создавать несколько объектов конфигурации</w:t>
      </w:r>
      <w:r w:rsidRPr="00E77202">
        <w:rPr>
          <w:szCs w:val="26"/>
        </w:rPr>
        <w:t xml:space="preserve"> Регистр накопления.</w:t>
      </w:r>
      <w:r w:rsidRPr="00E77202">
        <w:rPr>
          <w:b/>
          <w:szCs w:val="26"/>
        </w:rPr>
        <w:t xml:space="preserve"> </w:t>
      </w:r>
      <w:r w:rsidRPr="00E77202">
        <w:rPr>
          <w:szCs w:val="26"/>
        </w:rPr>
        <w:t>Проводить документы по нескольким регистрам.</w:t>
      </w:r>
    </w:p>
    <w:p w14:paraId="168050BC" w14:textId="77777777" w:rsidR="00737321" w:rsidRPr="00E77202" w:rsidRDefault="00737321" w:rsidP="00737321">
      <w:pPr>
        <w:autoSpaceDE w:val="0"/>
        <w:autoSpaceDN w:val="0"/>
        <w:adjustRightInd w:val="0"/>
        <w:spacing w:before="480" w:after="120"/>
        <w:ind w:firstLine="0"/>
        <w:contextualSpacing w:val="0"/>
        <w:rPr>
          <w:szCs w:val="32"/>
        </w:rPr>
      </w:pPr>
      <w:r w:rsidRPr="00E77202">
        <w:rPr>
          <w:szCs w:val="32"/>
        </w:rPr>
        <w:t>Создание нового регистра накопления.</w:t>
      </w:r>
    </w:p>
    <w:p w14:paraId="00E4E2AB" w14:textId="4FAD9E5F" w:rsidR="00FD4A21" w:rsidRDefault="00FD4A21" w:rsidP="00737321">
      <w:pPr>
        <w:pStyle w:val="a4"/>
        <w:jc w:val="both"/>
      </w:pPr>
    </w:p>
    <w:p w14:paraId="097AE679" w14:textId="5A2A3CCD" w:rsidR="00FD4A21" w:rsidRDefault="00FD4A21">
      <w:pPr>
        <w:spacing w:after="200" w:line="276" w:lineRule="auto"/>
        <w:ind w:firstLine="0"/>
        <w:contextualSpacing w:val="0"/>
        <w:mirrorIndents w:val="0"/>
        <w:jc w:val="left"/>
      </w:pPr>
    </w:p>
    <w:p w14:paraId="4D5270F4" w14:textId="77777777" w:rsidR="00737321" w:rsidRDefault="00737321">
      <w:pPr>
        <w:spacing w:after="200" w:line="276" w:lineRule="auto"/>
        <w:ind w:firstLine="0"/>
        <w:contextualSpacing w:val="0"/>
        <w:mirrorIndents w:val="0"/>
        <w:jc w:val="left"/>
      </w:pPr>
    </w:p>
    <w:p w14:paraId="0EDAE163" w14:textId="77777777" w:rsidR="00737321" w:rsidRDefault="00FD4A21" w:rsidP="00737321">
      <w:pPr>
        <w:keepNext/>
        <w:jc w:val="center"/>
      </w:pPr>
      <w:r w:rsidRPr="00EB4879">
        <w:rPr>
          <w:noProof/>
        </w:rPr>
        <w:drawing>
          <wp:inline distT="0" distB="0" distL="0" distR="0" wp14:anchorId="7118FC77" wp14:editId="0F1F1219">
            <wp:extent cx="5127955" cy="3573946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9438" cy="358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572A" w14:textId="3A3BA4C6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42</w:t>
      </w:r>
    </w:p>
    <w:p w14:paraId="1C7A6D4C" w14:textId="77777777" w:rsidR="00737321" w:rsidRDefault="00FD4A21" w:rsidP="00737321">
      <w:pPr>
        <w:keepNext/>
        <w:jc w:val="center"/>
      </w:pPr>
      <w:r w:rsidRPr="00391F6F">
        <w:rPr>
          <w:noProof/>
        </w:rPr>
        <w:lastRenderedPageBreak/>
        <w:drawing>
          <wp:inline distT="0" distB="0" distL="0" distR="0" wp14:anchorId="48CFD125" wp14:editId="3605F51A">
            <wp:extent cx="5310505" cy="2696408"/>
            <wp:effectExtent l="0" t="0" r="444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5480" cy="270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D4A2" w14:textId="7380BAA1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</w:p>
    <w:p w14:paraId="15EBC57D" w14:textId="77777777" w:rsidR="00737321" w:rsidRDefault="00FD4A21" w:rsidP="00737321">
      <w:pPr>
        <w:keepNext/>
        <w:jc w:val="center"/>
      </w:pPr>
      <w:r w:rsidRPr="00391F6F">
        <w:rPr>
          <w:noProof/>
        </w:rPr>
        <w:drawing>
          <wp:inline distT="0" distB="0" distL="0" distR="0" wp14:anchorId="32259260" wp14:editId="1D98C87E">
            <wp:extent cx="5610753" cy="3752697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4163" cy="376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ED64" w14:textId="595F2C34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44</w:t>
      </w:r>
    </w:p>
    <w:p w14:paraId="13C90432" w14:textId="77777777" w:rsidR="00737321" w:rsidRDefault="00FD4A21" w:rsidP="00737321">
      <w:pPr>
        <w:keepNext/>
        <w:jc w:val="center"/>
      </w:pPr>
      <w:r w:rsidRPr="00391F6F">
        <w:rPr>
          <w:noProof/>
        </w:rPr>
        <w:lastRenderedPageBreak/>
        <w:drawing>
          <wp:inline distT="0" distB="0" distL="0" distR="0" wp14:anchorId="05D7B358" wp14:editId="09504412">
            <wp:extent cx="5157216" cy="3233803"/>
            <wp:effectExtent l="0" t="0" r="571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6515" cy="323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0B6A" w14:textId="59645AE4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45</w:t>
      </w:r>
    </w:p>
    <w:p w14:paraId="11995D96" w14:textId="77777777" w:rsidR="00737321" w:rsidRDefault="00FD4A21" w:rsidP="00737321">
      <w:pPr>
        <w:keepNext/>
        <w:jc w:val="center"/>
      </w:pPr>
      <w:r w:rsidRPr="006B257E">
        <w:rPr>
          <w:noProof/>
        </w:rPr>
        <w:drawing>
          <wp:inline distT="0" distB="0" distL="0" distR="0" wp14:anchorId="2B10A7BD" wp14:editId="67502627">
            <wp:extent cx="5208422" cy="378251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9760" cy="37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C589" w14:textId="3FC822B9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46</w:t>
      </w:r>
    </w:p>
    <w:p w14:paraId="0FE8C543" w14:textId="77777777" w:rsidR="00737321" w:rsidRDefault="00FD4A21" w:rsidP="00737321">
      <w:pPr>
        <w:keepNext/>
        <w:jc w:val="center"/>
      </w:pPr>
      <w:r w:rsidRPr="006B257E">
        <w:rPr>
          <w:noProof/>
        </w:rPr>
        <w:lastRenderedPageBreak/>
        <w:drawing>
          <wp:inline distT="0" distB="0" distL="0" distR="0" wp14:anchorId="46CD9FC5" wp14:editId="08D4882E">
            <wp:extent cx="5335508" cy="286024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6346" cy="287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056A" w14:textId="004CAD15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47</w:t>
      </w:r>
    </w:p>
    <w:p w14:paraId="712637AF" w14:textId="77777777" w:rsidR="0070593D" w:rsidRDefault="00FD4A21" w:rsidP="0070593D">
      <w:pPr>
        <w:keepNext/>
        <w:jc w:val="center"/>
      </w:pPr>
      <w:r w:rsidRPr="002B1CF8">
        <w:rPr>
          <w:noProof/>
        </w:rPr>
        <w:drawing>
          <wp:inline distT="0" distB="0" distL="0" distR="0" wp14:anchorId="4CABC7B7" wp14:editId="5C78F04D">
            <wp:extent cx="5940425" cy="32283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9C09" w14:textId="5274BFB3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48</w:t>
      </w:r>
    </w:p>
    <w:p w14:paraId="72C87BBA" w14:textId="77777777" w:rsidR="0070593D" w:rsidRDefault="00FD4A21" w:rsidP="0070593D">
      <w:pPr>
        <w:keepNext/>
        <w:jc w:val="center"/>
      </w:pPr>
      <w:r w:rsidRPr="002B1CF8">
        <w:rPr>
          <w:noProof/>
          <w:lang w:val="en-US"/>
        </w:rPr>
        <w:lastRenderedPageBreak/>
        <w:drawing>
          <wp:inline distT="0" distB="0" distL="0" distR="0" wp14:anchorId="746C7FFB" wp14:editId="26A79E87">
            <wp:extent cx="5274259" cy="23865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4514" cy="23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C7A8" w14:textId="031B7925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49</w:t>
      </w:r>
    </w:p>
    <w:p w14:paraId="33231FA7" w14:textId="77777777" w:rsidR="0070593D" w:rsidRDefault="00FD4A21" w:rsidP="0070593D">
      <w:pPr>
        <w:keepNext/>
        <w:jc w:val="center"/>
      </w:pPr>
      <w:r w:rsidRPr="002B1CF8">
        <w:rPr>
          <w:noProof/>
          <w:lang w:val="en-US"/>
        </w:rPr>
        <w:drawing>
          <wp:inline distT="0" distB="0" distL="0" distR="0" wp14:anchorId="401C119D" wp14:editId="077971BF">
            <wp:extent cx="5215737" cy="2222891"/>
            <wp:effectExtent l="0" t="0" r="444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9014" cy="223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4F53" w14:textId="3A95F179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t>0</w:t>
      </w:r>
    </w:p>
    <w:p w14:paraId="7577F080" w14:textId="77777777" w:rsidR="0070593D" w:rsidRPr="00D67760" w:rsidRDefault="0070593D" w:rsidP="0070593D">
      <w:pPr>
        <w:tabs>
          <w:tab w:val="left" w:pos="360"/>
        </w:tabs>
        <w:ind w:left="-720"/>
        <w:rPr>
          <w:b/>
          <w:szCs w:val="28"/>
        </w:rPr>
      </w:pPr>
      <w:r w:rsidRPr="00D67760">
        <w:rPr>
          <w:b/>
          <w:szCs w:val="28"/>
        </w:rPr>
        <w:t>Контрольные вопросы.</w:t>
      </w:r>
    </w:p>
    <w:p w14:paraId="15525EB5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Для чего может понадобиться проведение документа по нескольким регистрам.</w:t>
      </w:r>
    </w:p>
    <w:p w14:paraId="1407F124" w14:textId="77777777" w:rsidR="0070593D" w:rsidRPr="004B564D" w:rsidRDefault="0070593D" w:rsidP="0070593D">
      <w:pPr>
        <w:autoSpaceDE w:val="0"/>
        <w:autoSpaceDN w:val="0"/>
        <w:adjustRightInd w:val="0"/>
        <w:ind w:left="567" w:firstLine="141"/>
        <w:rPr>
          <w:b/>
          <w:szCs w:val="28"/>
        </w:rPr>
      </w:pPr>
      <w:r w:rsidRPr="004B564D">
        <w:rPr>
          <w:color w:val="222222"/>
          <w:szCs w:val="28"/>
          <w:shd w:val="clear" w:color="auto" w:fill="FFFFFF"/>
        </w:rPr>
        <w:t>Для проведения учета по нескольким, независящим друг от друга и имеющим разную структуру параметрам;</w:t>
      </w:r>
    </w:p>
    <w:p w14:paraId="0FBAAC13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Как с помощью конструктора создать движения документа по нескольким регистрам.</w:t>
      </w:r>
    </w:p>
    <w:p w14:paraId="07681F03" w14:textId="77777777" w:rsidR="0070593D" w:rsidRPr="004B564D" w:rsidRDefault="0070593D" w:rsidP="0070593D">
      <w:pPr>
        <w:autoSpaceDE w:val="0"/>
        <w:autoSpaceDN w:val="0"/>
        <w:adjustRightInd w:val="0"/>
        <w:ind w:left="567" w:firstLine="141"/>
        <w:rPr>
          <w:b/>
          <w:szCs w:val="28"/>
        </w:rPr>
      </w:pPr>
      <w:r w:rsidRPr="004B564D">
        <w:rPr>
          <w:color w:val="222222"/>
          <w:szCs w:val="28"/>
          <w:shd w:val="clear" w:color="auto" w:fill="FFFFFF"/>
        </w:rPr>
        <w:t>Правый клик по нужному документы, команда «Изменить», далее вкладка «Движения», и выбрать нужный регистр.</w:t>
      </w:r>
    </w:p>
    <w:p w14:paraId="407A5BDB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Как создать движения документа без использования конструктора движений.</w:t>
      </w:r>
    </w:p>
    <w:p w14:paraId="3122A904" w14:textId="77777777" w:rsidR="0070593D" w:rsidRPr="004B564D" w:rsidRDefault="0070593D" w:rsidP="0070593D">
      <w:pPr>
        <w:autoSpaceDE w:val="0"/>
        <w:autoSpaceDN w:val="0"/>
        <w:adjustRightInd w:val="0"/>
        <w:ind w:left="567"/>
        <w:rPr>
          <w:b/>
          <w:szCs w:val="28"/>
        </w:rPr>
      </w:pPr>
      <w:r w:rsidRPr="004B564D">
        <w:rPr>
          <w:color w:val="222222"/>
          <w:szCs w:val="28"/>
          <w:shd w:val="clear" w:color="auto" w:fill="FFFFFF"/>
        </w:rPr>
        <w:lastRenderedPageBreak/>
        <w:t>Изменить процедуру «Обработчик проведения» в модуле документа;</w:t>
      </w:r>
    </w:p>
    <w:p w14:paraId="19BACABC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Как добавить в форму документа новый реквизит.</w:t>
      </w:r>
    </w:p>
    <w:p w14:paraId="2E003E54" w14:textId="77777777" w:rsidR="0070593D" w:rsidRDefault="0070593D" w:rsidP="0070593D">
      <w:pPr>
        <w:autoSpaceDE w:val="0"/>
        <w:autoSpaceDN w:val="0"/>
        <w:adjustRightInd w:val="0"/>
        <w:spacing w:before="120" w:after="120"/>
        <w:ind w:left="567" w:firstLine="141"/>
        <w:rPr>
          <w:color w:val="222222"/>
          <w:szCs w:val="28"/>
          <w:shd w:val="clear" w:color="auto" w:fill="FFFFFF"/>
        </w:rPr>
      </w:pPr>
      <w:r w:rsidRPr="004B564D">
        <w:rPr>
          <w:color w:val="222222"/>
          <w:szCs w:val="28"/>
          <w:shd w:val="clear" w:color="auto" w:fill="FFFFFF"/>
        </w:rPr>
        <w:t>Правый клик по нужному документу, выбрать команду «Измени</w:t>
      </w:r>
      <w:r>
        <w:rPr>
          <w:color w:val="222222"/>
          <w:szCs w:val="28"/>
          <w:shd w:val="clear" w:color="auto" w:fill="FFFFFF"/>
        </w:rPr>
        <w:t>ть» - потом «Добавить реквизит»</w:t>
      </w:r>
      <w:r w:rsidRPr="004B564D">
        <w:rPr>
          <w:color w:val="222222"/>
          <w:szCs w:val="28"/>
          <w:shd w:val="clear" w:color="auto" w:fill="FFFFFF"/>
        </w:rPr>
        <w:t>.</w:t>
      </w:r>
    </w:p>
    <w:p w14:paraId="5A63E08D" w14:textId="77777777" w:rsidR="0070593D" w:rsidRDefault="0070593D" w:rsidP="0070593D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44AA585D" w14:textId="058338C5" w:rsidR="0070593D" w:rsidRPr="00926C3E" w:rsidRDefault="0070593D" w:rsidP="0070593D">
      <w:pPr>
        <w:pStyle w:val="1"/>
        <w:spacing w:after="120"/>
        <w:jc w:val="center"/>
        <w:rPr>
          <w:rFonts w:ascii="Times New Roman" w:hAnsi="Times New Roman" w:cs="Times New Roman"/>
          <w:color w:val="000000" w:themeColor="text1"/>
        </w:rPr>
      </w:pPr>
      <w:bookmarkStart w:id="11" w:name="_Toc43200989"/>
      <w:bookmarkStart w:id="12" w:name="_Toc43309311"/>
      <w:r w:rsidRPr="00926C3E">
        <w:rPr>
          <w:rFonts w:ascii="Times New Roman" w:hAnsi="Times New Roman" w:cs="Times New Roman"/>
          <w:color w:val="000000" w:themeColor="text1"/>
        </w:rPr>
        <w:lastRenderedPageBreak/>
        <w:t>Практическая работа  10</w:t>
      </w:r>
      <w:bookmarkEnd w:id="11"/>
      <w:bookmarkEnd w:id="12"/>
    </w:p>
    <w:p w14:paraId="560CCB24" w14:textId="77777777" w:rsidR="0070593D" w:rsidRPr="008823A9" w:rsidRDefault="0070593D" w:rsidP="0070593D">
      <w:pPr>
        <w:widowControl w:val="0"/>
        <w:jc w:val="center"/>
        <w:rPr>
          <w:rFonts w:ascii="Calibri" w:hAnsi="Calibri"/>
          <w:sz w:val="32"/>
          <w:szCs w:val="32"/>
        </w:rPr>
      </w:pPr>
      <w:r w:rsidRPr="008823A9">
        <w:rPr>
          <w:bCs/>
          <w:sz w:val="32"/>
          <w:szCs w:val="32"/>
        </w:rPr>
        <w:t>Тема:</w:t>
      </w:r>
      <w:r w:rsidRPr="008823A9">
        <w:rPr>
          <w:sz w:val="32"/>
          <w:szCs w:val="32"/>
        </w:rPr>
        <w:t xml:space="preserve"> Создание оборотного регистра накопления Продажи </w:t>
      </w:r>
    </w:p>
    <w:p w14:paraId="43D9F85F" w14:textId="77777777" w:rsidR="0070593D" w:rsidRDefault="0070593D" w:rsidP="0070593D">
      <w:pPr>
        <w:widowControl w:val="0"/>
        <w:spacing w:before="240" w:after="240"/>
        <w:rPr>
          <w:szCs w:val="28"/>
        </w:rPr>
      </w:pPr>
      <w:r w:rsidRPr="008823A9">
        <w:rPr>
          <w:bCs/>
          <w:szCs w:val="28"/>
          <w:u w:val="single"/>
        </w:rPr>
        <w:t>Цель</w:t>
      </w:r>
      <w:r w:rsidRPr="008823A9">
        <w:rPr>
          <w:bCs/>
          <w:szCs w:val="28"/>
        </w:rPr>
        <w:t>: создавать объект конфигурации</w:t>
      </w:r>
      <w:r w:rsidRPr="008823A9">
        <w:rPr>
          <w:szCs w:val="28"/>
        </w:rPr>
        <w:t xml:space="preserve"> Регистр накопления (обороты).</w:t>
      </w:r>
    </w:p>
    <w:p w14:paraId="1C1A3B9E" w14:textId="77777777" w:rsidR="0070593D" w:rsidRDefault="0070593D" w:rsidP="0070593D">
      <w:pPr>
        <w:widowControl w:val="0"/>
        <w:spacing w:before="240" w:after="240"/>
        <w:rPr>
          <w:szCs w:val="28"/>
        </w:rPr>
      </w:pPr>
      <w:r>
        <w:rPr>
          <w:szCs w:val="28"/>
        </w:rPr>
        <w:t>Создаем новый регистр накоплений «Продажи»</w:t>
      </w:r>
    </w:p>
    <w:p w14:paraId="00399238" w14:textId="77777777" w:rsidR="00FD4A21" w:rsidRDefault="00FD4A21"/>
    <w:p w14:paraId="7B8C6859" w14:textId="77777777" w:rsidR="0070593D" w:rsidRDefault="00FD4A21" w:rsidP="0070593D">
      <w:pPr>
        <w:keepNext/>
        <w:jc w:val="center"/>
      </w:pPr>
      <w:r w:rsidRPr="004D6C89">
        <w:rPr>
          <w:noProof/>
        </w:rPr>
        <w:drawing>
          <wp:inline distT="0" distB="0" distL="0" distR="0" wp14:anchorId="5D1CF21F" wp14:editId="590D518D">
            <wp:extent cx="5940425" cy="36449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3593" w14:textId="11B55209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51</w:t>
      </w:r>
    </w:p>
    <w:p w14:paraId="7D54C4A1" w14:textId="77777777" w:rsidR="0070593D" w:rsidRDefault="00FD4A21" w:rsidP="0070593D">
      <w:pPr>
        <w:keepNext/>
        <w:jc w:val="center"/>
      </w:pPr>
      <w:r w:rsidRPr="00D93E4D">
        <w:rPr>
          <w:noProof/>
        </w:rPr>
        <w:lastRenderedPageBreak/>
        <w:drawing>
          <wp:inline distT="0" distB="0" distL="0" distR="0" wp14:anchorId="1253747D" wp14:editId="6EFE6BA8">
            <wp:extent cx="5501030" cy="3534066"/>
            <wp:effectExtent l="0" t="0" r="444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2380" cy="354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029F" w14:textId="41747E7B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52</w:t>
      </w:r>
    </w:p>
    <w:p w14:paraId="4B564A19" w14:textId="77777777" w:rsidR="0070593D" w:rsidRDefault="00FD4A21" w:rsidP="0070593D">
      <w:pPr>
        <w:keepNext/>
        <w:jc w:val="center"/>
      </w:pPr>
      <w:r w:rsidRPr="00F72CC1">
        <w:rPr>
          <w:noProof/>
        </w:rPr>
        <w:drawing>
          <wp:inline distT="0" distB="0" distL="0" distR="0" wp14:anchorId="2FD51513" wp14:editId="3174F947">
            <wp:extent cx="5501005" cy="1040222"/>
            <wp:effectExtent l="0" t="0" r="444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6698" cy="10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6CC4" w14:textId="11D937B9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53</w:t>
      </w:r>
    </w:p>
    <w:p w14:paraId="44BEA7B2" w14:textId="77777777" w:rsidR="00FD4A21" w:rsidRDefault="00FD4A21" w:rsidP="00737321">
      <w:pPr>
        <w:widowControl w:val="0"/>
        <w:autoSpaceDE w:val="0"/>
        <w:autoSpaceDN w:val="0"/>
        <w:adjustRightInd w:val="0"/>
        <w:spacing w:before="120" w:after="120"/>
        <w:ind w:firstLine="66"/>
        <w:rPr>
          <w:b/>
          <w:szCs w:val="28"/>
        </w:rPr>
      </w:pPr>
      <w:r>
        <w:rPr>
          <w:b/>
          <w:szCs w:val="28"/>
        </w:rPr>
        <w:t>Контрольные вопросы.</w:t>
      </w:r>
    </w:p>
    <w:p w14:paraId="61342151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/>
        <w:mirrorIndents w:val="0"/>
        <w:rPr>
          <w:b/>
          <w:szCs w:val="28"/>
        </w:rPr>
      </w:pPr>
      <w:r>
        <w:rPr>
          <w:b/>
          <w:szCs w:val="28"/>
        </w:rPr>
        <w:t>Что такое оборотный регистр накопления.</w:t>
      </w:r>
    </w:p>
    <w:p w14:paraId="27EF0F79" w14:textId="77777777" w:rsidR="00FD4A21" w:rsidRDefault="00FD4A21" w:rsidP="00737321">
      <w:pPr>
        <w:ind w:firstLine="426"/>
        <w:rPr>
          <w:szCs w:val="28"/>
        </w:rPr>
      </w:pPr>
      <w:r>
        <w:rPr>
          <w:szCs w:val="28"/>
        </w:rPr>
        <w:t>Учитывающий только изменения ресурсов - обороты, и не учитывающий остатки ресурсов.</w:t>
      </w:r>
    </w:p>
    <w:p w14:paraId="19314FC7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b/>
          <w:szCs w:val="28"/>
        </w:rPr>
      </w:pPr>
      <w:r>
        <w:rPr>
          <w:b/>
          <w:szCs w:val="28"/>
        </w:rPr>
        <w:t>В чем отличие между регистром накопления остатков и оборотным регистром накопления.</w:t>
      </w:r>
    </w:p>
    <w:p w14:paraId="13CE4F53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414"/>
        <w:jc w:val="both"/>
        <w:rPr>
          <w:color w:val="222222"/>
          <w:szCs w:val="28"/>
        </w:rPr>
      </w:pPr>
      <w:r>
        <w:rPr>
          <w:color w:val="222222"/>
          <w:szCs w:val="28"/>
        </w:rPr>
        <w:t>При создании регистра накопления создаются три виртуальные таблицы: таблица остатков, оборотов, таблица остатков и оборотов.</w:t>
      </w:r>
    </w:p>
    <w:p w14:paraId="6CC5E84F" w14:textId="77777777" w:rsidR="00FD4A21" w:rsidRDefault="00FD4A21" w:rsidP="00737321">
      <w:pPr>
        <w:pStyle w:val="a5"/>
        <w:shd w:val="clear" w:color="auto" w:fill="FFFFFF"/>
        <w:spacing w:line="360" w:lineRule="auto"/>
        <w:ind w:left="0"/>
        <w:jc w:val="both"/>
        <w:rPr>
          <w:color w:val="222222"/>
          <w:szCs w:val="28"/>
        </w:rPr>
      </w:pPr>
      <w:r>
        <w:rPr>
          <w:color w:val="222222"/>
          <w:szCs w:val="28"/>
        </w:rPr>
        <w:t>Для оборотного регистра – нет таблицы остаток, только виртуальная таблица оборотов.</w:t>
      </w:r>
    </w:p>
    <w:p w14:paraId="7F6E11A3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b/>
          <w:szCs w:val="28"/>
        </w:rPr>
      </w:pPr>
      <w:r>
        <w:rPr>
          <w:b/>
          <w:szCs w:val="28"/>
        </w:rPr>
        <w:t>Как выбирать реквизиты и измерения при создании регистров накопления.</w:t>
      </w:r>
    </w:p>
    <w:p w14:paraId="3CA78CA2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273"/>
        <w:jc w:val="both"/>
        <w:rPr>
          <w:color w:val="222222"/>
          <w:szCs w:val="28"/>
        </w:rPr>
      </w:pPr>
      <w:r>
        <w:rPr>
          <w:color w:val="222222"/>
          <w:szCs w:val="28"/>
        </w:rPr>
        <w:lastRenderedPageBreak/>
        <w:t>При создании оборотного регистра в качестве измерения можно поставить любые нужные данные; В случае регистра остатков – необходимо выбирать те данные в качестве измерений, исходя из того, что движения могут идти в две стороны – приход и расход;</w:t>
      </w:r>
    </w:p>
    <w:p w14:paraId="02CAE46B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273"/>
        <w:jc w:val="both"/>
        <w:rPr>
          <w:color w:val="222222"/>
          <w:szCs w:val="28"/>
        </w:rPr>
      </w:pPr>
      <w:r>
        <w:rPr>
          <w:color w:val="222222"/>
          <w:szCs w:val="28"/>
        </w:rPr>
        <w:t>Не должно существовать измерений, по которым осуществляется только приход или только расход.</w:t>
      </w:r>
    </w:p>
    <w:p w14:paraId="3CA98DE0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b/>
          <w:szCs w:val="28"/>
        </w:rPr>
      </w:pPr>
      <w:r>
        <w:rPr>
          <w:b/>
          <w:szCs w:val="28"/>
        </w:rPr>
        <w:t>Как создать оборотный регистр накопления.</w:t>
      </w:r>
    </w:p>
    <w:p w14:paraId="4FB49C46" w14:textId="77777777" w:rsidR="00FD4A21" w:rsidRDefault="00FD4A21" w:rsidP="00737321">
      <w:pPr>
        <w:widowControl w:val="0"/>
        <w:autoSpaceDE w:val="0"/>
        <w:autoSpaceDN w:val="0"/>
        <w:adjustRightInd w:val="0"/>
        <w:spacing w:before="120" w:after="120"/>
        <w:ind w:firstLine="273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>По регистрам правый клик, команда «добавить», выбрать «регистр накопления». Вид регистра – «обороты»</w:t>
      </w:r>
    </w:p>
    <w:p w14:paraId="5EDC085D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rFonts w:eastAsia="Calibri"/>
          <w:b/>
          <w:szCs w:val="28"/>
        </w:rPr>
      </w:pPr>
      <w:r>
        <w:rPr>
          <w:b/>
          <w:szCs w:val="28"/>
        </w:rPr>
        <w:t>Как создать движения документа без использования конструктора движений.</w:t>
      </w:r>
    </w:p>
    <w:p w14:paraId="3A39B6F2" w14:textId="77777777" w:rsidR="00FD4A21" w:rsidRDefault="00FD4A21" w:rsidP="00737321">
      <w:pPr>
        <w:spacing w:after="240"/>
        <w:ind w:firstLine="285"/>
        <w:rPr>
          <w:szCs w:val="28"/>
        </w:rPr>
      </w:pPr>
      <w:r>
        <w:rPr>
          <w:color w:val="222222"/>
          <w:szCs w:val="28"/>
          <w:shd w:val="clear" w:color="auto" w:fill="FFFFFF"/>
        </w:rPr>
        <w:t>Изменить процедуру «Обработчик проведения» в модуле документа;</w:t>
      </w:r>
    </w:p>
    <w:p w14:paraId="532C2F9D" w14:textId="77777777" w:rsidR="00FD4A21" w:rsidRDefault="00FD4A21"/>
    <w:p w14:paraId="612B81BC" w14:textId="77777777" w:rsidR="00FD4A21" w:rsidRDefault="00FD4A21"/>
    <w:p w14:paraId="47959F4F" w14:textId="4996C58E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0147732" w14:textId="23070E62" w:rsidR="00DA0E07" w:rsidRPr="00926C3E" w:rsidRDefault="00DA0E07" w:rsidP="00DA0E07">
      <w:pPr>
        <w:pStyle w:val="1"/>
        <w:spacing w:before="1200" w:line="360" w:lineRule="auto"/>
        <w:jc w:val="center"/>
        <w:rPr>
          <w:rFonts w:ascii="Times New Roman" w:hAnsi="Times New Roman" w:cs="Times New Roman"/>
        </w:rPr>
      </w:pPr>
      <w:bookmarkStart w:id="13" w:name="_Toc43200990"/>
      <w:bookmarkStart w:id="14" w:name="_Toc43309312"/>
      <w:r w:rsidRPr="00926C3E">
        <w:rPr>
          <w:rFonts w:ascii="Times New Roman" w:hAnsi="Times New Roman" w:cs="Times New Roman"/>
          <w:color w:val="000000" w:themeColor="text1"/>
        </w:rPr>
        <w:lastRenderedPageBreak/>
        <w:t>Практическая работа  11</w:t>
      </w:r>
      <w:bookmarkEnd w:id="13"/>
      <w:bookmarkEnd w:id="14"/>
    </w:p>
    <w:p w14:paraId="0C2D975A" w14:textId="77777777" w:rsidR="00DA0E07" w:rsidRPr="00926C3E" w:rsidRDefault="00DA0E07" w:rsidP="00DA0E07">
      <w:pPr>
        <w:ind w:firstLine="0"/>
        <w:contextualSpacing w:val="0"/>
        <w:jc w:val="center"/>
        <w:rPr>
          <w:sz w:val="32"/>
          <w:szCs w:val="32"/>
        </w:rPr>
      </w:pPr>
      <w:r w:rsidRPr="00926C3E">
        <w:rPr>
          <w:bCs/>
          <w:sz w:val="32"/>
          <w:szCs w:val="32"/>
        </w:rPr>
        <w:t>Тема:</w:t>
      </w:r>
      <w:r w:rsidRPr="00926C3E">
        <w:rPr>
          <w:sz w:val="32"/>
          <w:szCs w:val="32"/>
        </w:rPr>
        <w:t xml:space="preserve"> Работа с запросами. Отчеты.</w:t>
      </w:r>
    </w:p>
    <w:p w14:paraId="4C141789" w14:textId="77777777" w:rsidR="00DA0E07" w:rsidRPr="00926C3E" w:rsidRDefault="00DA0E07" w:rsidP="00DA0E07">
      <w:pPr>
        <w:spacing w:after="120"/>
        <w:ind w:firstLine="0"/>
        <w:contextualSpacing w:val="0"/>
      </w:pPr>
      <w:r w:rsidRPr="00926C3E">
        <w:rPr>
          <w:szCs w:val="28"/>
        </w:rPr>
        <w:t xml:space="preserve"> </w:t>
      </w:r>
      <w:r w:rsidRPr="00843621">
        <w:rPr>
          <w:bCs/>
        </w:rPr>
        <w:t>Цель</w:t>
      </w:r>
      <w:r>
        <w:rPr>
          <w:bCs/>
        </w:rPr>
        <w:t xml:space="preserve">: создавать объекты </w:t>
      </w:r>
      <w:r w:rsidRPr="00926C3E">
        <w:rPr>
          <w:bCs/>
        </w:rPr>
        <w:t>конфигурации</w:t>
      </w:r>
      <w:r w:rsidRPr="00926C3E">
        <w:t xml:space="preserve"> Отчет. Работа с запросами.</w:t>
      </w:r>
    </w:p>
    <w:p w14:paraId="39D7B351" w14:textId="77777777" w:rsidR="00DA0E07" w:rsidRPr="00B9069A" w:rsidRDefault="00DA0E07" w:rsidP="00DA0E07">
      <w:pPr>
        <w:autoSpaceDE w:val="0"/>
        <w:autoSpaceDN w:val="0"/>
        <w:adjustRightInd w:val="0"/>
        <w:spacing w:before="360" w:after="120"/>
        <w:ind w:firstLine="0"/>
        <w:contextualSpacing w:val="0"/>
        <w:rPr>
          <w:szCs w:val="28"/>
        </w:rPr>
      </w:pPr>
      <w:r>
        <w:rPr>
          <w:szCs w:val="28"/>
        </w:rPr>
        <w:t>Создание нового отчета</w:t>
      </w:r>
    </w:p>
    <w:p w14:paraId="1517B908" w14:textId="77777777" w:rsidR="00DA0E07" w:rsidRDefault="00FD4A21" w:rsidP="00DA0E07">
      <w:pPr>
        <w:keepNext/>
        <w:jc w:val="center"/>
      </w:pPr>
      <w:r w:rsidRPr="009C3CC0">
        <w:rPr>
          <w:noProof/>
        </w:rPr>
        <w:drawing>
          <wp:inline distT="0" distB="0" distL="0" distR="0" wp14:anchorId="2C07588E" wp14:editId="6F8BEC56">
            <wp:extent cx="5384901" cy="2860243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577" cy="286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A442" w14:textId="33382AB1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</w:p>
    <w:p w14:paraId="7C7CAABE" w14:textId="77777777" w:rsidR="00DA0E07" w:rsidRDefault="00FD4A21" w:rsidP="00DA0E07">
      <w:pPr>
        <w:keepNext/>
        <w:jc w:val="center"/>
      </w:pPr>
      <w:r w:rsidRPr="009C3CC0">
        <w:rPr>
          <w:noProof/>
        </w:rPr>
        <w:drawing>
          <wp:inline distT="0" distB="0" distL="0" distR="0" wp14:anchorId="2D86F7E0" wp14:editId="65F68D63">
            <wp:extent cx="5161280" cy="3364900"/>
            <wp:effectExtent l="0" t="0" r="127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6889" cy="336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55A3" w14:textId="2F5610A6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55</w:t>
      </w:r>
    </w:p>
    <w:p w14:paraId="4AE106EA" w14:textId="77777777" w:rsidR="00DA0E07" w:rsidRDefault="00FD4A21" w:rsidP="00DA0E07">
      <w:pPr>
        <w:keepNext/>
        <w:jc w:val="center"/>
      </w:pPr>
      <w:r w:rsidRPr="009C3CC0">
        <w:rPr>
          <w:noProof/>
        </w:rPr>
        <w:lastRenderedPageBreak/>
        <w:drawing>
          <wp:inline distT="0" distB="0" distL="0" distR="0" wp14:anchorId="075589A0" wp14:editId="3E9AE967">
            <wp:extent cx="5260306" cy="386974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031" cy="387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2A01" w14:textId="3FEA5129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56</w:t>
      </w:r>
    </w:p>
    <w:p w14:paraId="63112464" w14:textId="77777777" w:rsidR="00DA0E07" w:rsidRDefault="00FD4A21" w:rsidP="00DA0E07">
      <w:pPr>
        <w:keepNext/>
        <w:jc w:val="center"/>
      </w:pPr>
      <w:r w:rsidRPr="009C3CC0">
        <w:rPr>
          <w:noProof/>
        </w:rPr>
        <w:drawing>
          <wp:inline distT="0" distB="0" distL="0" distR="0" wp14:anchorId="0B636DBD" wp14:editId="57F8F779">
            <wp:extent cx="5142585" cy="1151653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6407" cy="115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2F66" w14:textId="3E03DB8A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57</w:t>
      </w:r>
    </w:p>
    <w:p w14:paraId="513C9D60" w14:textId="77777777" w:rsidR="00DA0E07" w:rsidRDefault="00FD4A21" w:rsidP="00DA0E07">
      <w:pPr>
        <w:keepNext/>
        <w:jc w:val="center"/>
      </w:pPr>
      <w:r w:rsidRPr="008435A5">
        <w:rPr>
          <w:noProof/>
        </w:rPr>
        <w:drawing>
          <wp:inline distT="0" distB="0" distL="0" distR="0" wp14:anchorId="3A80DDBC" wp14:editId="053ABBBF">
            <wp:extent cx="5082344" cy="2611526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9408" cy="26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1706" w14:textId="13DC0D7A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58</w:t>
      </w:r>
    </w:p>
    <w:p w14:paraId="5A7FF1D0" w14:textId="77777777" w:rsidR="00DA0E07" w:rsidRDefault="00FD4A21" w:rsidP="00DA0E07">
      <w:pPr>
        <w:keepNext/>
        <w:jc w:val="center"/>
      </w:pPr>
      <w:r w:rsidRPr="006B57F2">
        <w:rPr>
          <w:noProof/>
        </w:rPr>
        <w:lastRenderedPageBreak/>
        <w:drawing>
          <wp:inline distT="0" distB="0" distL="0" distR="0" wp14:anchorId="02CCAA88" wp14:editId="3941393F">
            <wp:extent cx="5244998" cy="295413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8525" cy="296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1926" w14:textId="596777A7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59</w:t>
      </w:r>
    </w:p>
    <w:p w14:paraId="05C53B54" w14:textId="77777777" w:rsidR="00DA0E07" w:rsidRDefault="00FD4A21" w:rsidP="00DA0E07">
      <w:pPr>
        <w:keepNext/>
        <w:jc w:val="center"/>
      </w:pPr>
      <w:r w:rsidRPr="003A3A90">
        <w:rPr>
          <w:noProof/>
        </w:rPr>
        <w:drawing>
          <wp:inline distT="0" distB="0" distL="0" distR="0" wp14:anchorId="000B3D0A" wp14:editId="163DFBD5">
            <wp:extent cx="5369737" cy="3547872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2003" cy="355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83B8" w14:textId="3D1C4598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60</w:t>
      </w:r>
    </w:p>
    <w:p w14:paraId="04F21D89" w14:textId="77777777" w:rsidR="00FD4A21" w:rsidRDefault="00FD4A21">
      <w:r>
        <w:br w:type="page"/>
      </w:r>
    </w:p>
    <w:p w14:paraId="330F5664" w14:textId="77777777" w:rsidR="00DA0E07" w:rsidRDefault="00FD4A21" w:rsidP="00DA0E07">
      <w:pPr>
        <w:keepNext/>
        <w:jc w:val="center"/>
      </w:pPr>
      <w:r w:rsidRPr="000D68C4">
        <w:rPr>
          <w:noProof/>
        </w:rPr>
        <w:lastRenderedPageBreak/>
        <w:drawing>
          <wp:inline distT="0" distB="0" distL="0" distR="0" wp14:anchorId="642B44E5" wp14:editId="62F2DAF7">
            <wp:extent cx="5056009" cy="2187244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2574" cy="21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9E78" w14:textId="4BFB85E8" w:rsidR="00DA0E07" w:rsidRDefault="00DA0E07" w:rsidP="00DA0E07">
      <w:pPr>
        <w:pStyle w:val="a4"/>
        <w:jc w:val="center"/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3756BC52" w14:textId="7CFFCDF1" w:rsidR="00DA0E07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Контрольные вопросы</w:t>
      </w:r>
    </w:p>
    <w:p w14:paraId="15836FDB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>Для чего предназначен объект встроенного языка Запрос</w:t>
      </w:r>
    </w:p>
    <w:p w14:paraId="6E66E4C5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>Запрос – используется для получения информации, хранящейся в полях базы данных, в виде выборки, сформированной по заданным правилам.</w:t>
      </w:r>
    </w:p>
    <w:p w14:paraId="7C634CF4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Для чего предназначена система компоновки данных</w:t>
      </w:r>
    </w:p>
    <w:p w14:paraId="088C225B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>Для создания произвольных отчетов в системе 1С:Предприятие и состоит из нескольких частей;</w:t>
      </w:r>
    </w:p>
    <w:p w14:paraId="030EBE53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Для чего предназначена схема компоновки данных</w:t>
      </w:r>
    </w:p>
    <w:p w14:paraId="67A831A5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Для получения исходных данных для компоновки отчета;</w:t>
      </w:r>
    </w:p>
    <w:p w14:paraId="3A856953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Схема компоновки данных –</w:t>
      </w:r>
      <w:r>
        <w:rPr>
          <w:color w:val="222222"/>
          <w:szCs w:val="28"/>
        </w:rPr>
        <w:t xml:space="preserve"> описывает</w:t>
      </w:r>
      <w:r w:rsidRPr="009067C0">
        <w:rPr>
          <w:color w:val="222222"/>
          <w:szCs w:val="28"/>
        </w:rPr>
        <w:t xml:space="preserve"> текст запроса, наборы данных, связи между ними, доступные поля, параметры получения данных, первоначальные настройки компоновки;</w:t>
      </w:r>
    </w:p>
    <w:p w14:paraId="2B267297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Для чего предназначены настройки компоновки данных</w:t>
      </w:r>
    </w:p>
    <w:p w14:paraId="7D06D1BC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>Настройки компоновки данных работают вместе со схемой компоновки данных и служат для формирования макета;</w:t>
      </w:r>
    </w:p>
    <w:p w14:paraId="09A9130F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Из каких частей состоит текст запроса, какие из них являются обязательными</w:t>
      </w:r>
    </w:p>
    <w:p w14:paraId="364CE05F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Описание запроса (обязательное) – определяет источники данных, поля выборки, группировки;</w:t>
      </w:r>
    </w:p>
    <w:p w14:paraId="3E485FA6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Объединение запросов – как будут объединены результаты выполнения нескольких запросов;</w:t>
      </w:r>
    </w:p>
    <w:p w14:paraId="798A338D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lastRenderedPageBreak/>
        <w:t>Упорядочивание результатов – условие упорядочивания строк результатов запроса;</w:t>
      </w:r>
    </w:p>
    <w:p w14:paraId="45E896AB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Автоупорядочивание – режим автоматического упорядочивания строк в результате запроса;</w:t>
      </w:r>
    </w:p>
    <w:p w14:paraId="06E8EE13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Описание итогов – какие итоги нужно рассчитывать в запросе и каким образом группировать результат;</w:t>
      </w:r>
    </w:p>
    <w:p w14:paraId="3101FB1C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Что является источником данных запроса</w:t>
      </w:r>
    </w:p>
    <w:p w14:paraId="340B4175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 xml:space="preserve"> Источником данных запроса является таблица (реальная или виртуальная);</w:t>
      </w:r>
    </w:p>
    <w:p w14:paraId="2EDAE8A4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Как использовать конструктор запроса</w:t>
      </w:r>
    </w:p>
    <w:p w14:paraId="1F1BABD4" w14:textId="77777777" w:rsidR="00DA0E07" w:rsidRPr="009067C0" w:rsidRDefault="00DA0E07" w:rsidP="00DA0E07">
      <w:pPr>
        <w:pStyle w:val="a5"/>
        <w:autoSpaceDE w:val="0"/>
        <w:autoSpaceDN w:val="0"/>
        <w:adjustRightInd w:val="0"/>
        <w:spacing w:line="360" w:lineRule="auto"/>
        <w:ind w:left="284" w:hanging="284"/>
        <w:rPr>
          <w:color w:val="222222"/>
          <w:szCs w:val="28"/>
          <w:shd w:val="clear" w:color="auto" w:fill="FFFFFF"/>
        </w:rPr>
      </w:pPr>
      <w:r w:rsidRPr="009067C0">
        <w:rPr>
          <w:color w:val="222222"/>
          <w:szCs w:val="28"/>
          <w:shd w:val="clear" w:color="auto" w:fill="FFFFFF"/>
        </w:rPr>
        <w:t>Открываеся в СхемеКомпоновкиДанных</w:t>
      </w:r>
    </w:p>
    <w:p w14:paraId="039BAC1A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Как упорядочить данные в отчете</w:t>
      </w:r>
    </w:p>
    <w:p w14:paraId="06260AE2" w14:textId="77777777" w:rsidR="00DA0E07" w:rsidRPr="00647417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В конструкторе запросов вкладка «Порядок», выбирается нужное поле и способ сортировки;</w:t>
      </w:r>
    </w:p>
    <w:p w14:paraId="7A18F043" w14:textId="77777777" w:rsidR="00DA0E07" w:rsidRDefault="00DA0E07">
      <w:pPr>
        <w:spacing w:after="200" w:line="276" w:lineRule="auto"/>
        <w:ind w:firstLine="0"/>
        <w:contextualSpacing w:val="0"/>
        <w:mirrorIndents w:val="0"/>
        <w:jc w:val="left"/>
        <w:rPr>
          <w:rFonts w:eastAsiaTheme="majorEastAsia" w:cs="Times New Roman"/>
          <w:color w:val="000000" w:themeColor="text1"/>
          <w:sz w:val="32"/>
          <w:szCs w:val="32"/>
          <w:lang w:eastAsia="ru-RU"/>
        </w:rPr>
      </w:pPr>
      <w:bookmarkStart w:id="15" w:name="_Toc43200991"/>
      <w:r>
        <w:rPr>
          <w:rFonts w:cs="Times New Roman"/>
          <w:color w:val="000000" w:themeColor="text1"/>
        </w:rPr>
        <w:br w:type="page"/>
      </w:r>
    </w:p>
    <w:p w14:paraId="7C7C44BC" w14:textId="5297BB55" w:rsidR="00DA0E07" w:rsidRPr="00BB1B45" w:rsidRDefault="00DA0E07" w:rsidP="00DA0E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</w:rPr>
      </w:pPr>
      <w:bookmarkStart w:id="16" w:name="_Toc43309313"/>
      <w:r>
        <w:rPr>
          <w:rFonts w:ascii="Times New Roman" w:hAnsi="Times New Roman" w:cs="Times New Roman"/>
          <w:color w:val="000000" w:themeColor="text1"/>
        </w:rPr>
        <w:lastRenderedPageBreak/>
        <w:t xml:space="preserve">Практическая работа  </w:t>
      </w:r>
      <w:r w:rsidRPr="00BB1B45">
        <w:rPr>
          <w:rFonts w:ascii="Times New Roman" w:hAnsi="Times New Roman" w:cs="Times New Roman"/>
          <w:color w:val="000000" w:themeColor="text1"/>
        </w:rPr>
        <w:t>12</w:t>
      </w:r>
      <w:bookmarkEnd w:id="15"/>
      <w:bookmarkEnd w:id="16"/>
    </w:p>
    <w:p w14:paraId="4665C8D2" w14:textId="77777777" w:rsidR="00DA0E07" w:rsidRPr="00BB1B45" w:rsidRDefault="00DA0E07" w:rsidP="00DA0E07">
      <w:pPr>
        <w:ind w:firstLine="0"/>
        <w:contextualSpacing w:val="0"/>
        <w:jc w:val="center"/>
        <w:rPr>
          <w:szCs w:val="28"/>
        </w:rPr>
      </w:pPr>
      <w:r w:rsidRPr="00BB1B45">
        <w:rPr>
          <w:bCs/>
          <w:szCs w:val="28"/>
        </w:rPr>
        <w:t>Тема:</w:t>
      </w:r>
      <w:r w:rsidRPr="00BB1B45">
        <w:rPr>
          <w:szCs w:val="28"/>
        </w:rPr>
        <w:t xml:space="preserve"> Отчеты.</w:t>
      </w:r>
    </w:p>
    <w:p w14:paraId="49D6091D" w14:textId="77777777" w:rsidR="00DA0E07" w:rsidRPr="00AA292A" w:rsidRDefault="00DA0E07" w:rsidP="00DA0E07">
      <w:pPr>
        <w:spacing w:after="720"/>
        <w:ind w:firstLine="0"/>
        <w:contextualSpacing w:val="0"/>
        <w:rPr>
          <w:szCs w:val="28"/>
        </w:rPr>
      </w:pPr>
      <w:r w:rsidRPr="00AA292A">
        <w:rPr>
          <w:bCs/>
          <w:szCs w:val="28"/>
        </w:rPr>
        <w:t>Цель: создавать объекты конфигурации</w:t>
      </w:r>
      <w:r w:rsidRPr="00AA292A">
        <w:rPr>
          <w:szCs w:val="28"/>
        </w:rPr>
        <w:t xml:space="preserve"> Отчет. Работа с запросами.</w:t>
      </w:r>
    </w:p>
    <w:p w14:paraId="33287BCC" w14:textId="77777777" w:rsidR="00DA0E07" w:rsidRDefault="00DA0E07" w:rsidP="00DA0E07">
      <w:pPr>
        <w:ind w:firstLine="0"/>
        <w:contextualSpacing w:val="0"/>
        <w:rPr>
          <w:szCs w:val="28"/>
        </w:rPr>
      </w:pPr>
      <w:r>
        <w:rPr>
          <w:szCs w:val="28"/>
        </w:rPr>
        <w:t>Создаем новый отчет «Выручка Мастеров» и запрос через конструктор запроса.</w:t>
      </w:r>
    </w:p>
    <w:p w14:paraId="0884598D" w14:textId="332207EB" w:rsidR="00FD4A21" w:rsidRDefault="00FD4A21">
      <w:pPr>
        <w:spacing w:after="200" w:line="276" w:lineRule="auto"/>
        <w:ind w:firstLine="0"/>
        <w:contextualSpacing w:val="0"/>
        <w:mirrorIndents w:val="0"/>
        <w:jc w:val="left"/>
      </w:pPr>
    </w:p>
    <w:p w14:paraId="56159240" w14:textId="6CBF4D58" w:rsidR="00ED2D3C" w:rsidRDefault="00ED2D3C" w:rsidP="00D60E93"/>
    <w:p w14:paraId="190A670C" w14:textId="77777777" w:rsidR="00DA0E07" w:rsidRDefault="00FD4A21" w:rsidP="00DA0E07">
      <w:pPr>
        <w:keepNext/>
        <w:jc w:val="center"/>
      </w:pPr>
      <w:r w:rsidRPr="00362E42">
        <w:rPr>
          <w:noProof/>
        </w:rPr>
        <w:drawing>
          <wp:inline distT="0" distB="0" distL="0" distR="0" wp14:anchorId="7DA38855" wp14:editId="19C7259A">
            <wp:extent cx="5303520" cy="277109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7244" cy="278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7D07" w14:textId="3EB92839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64</w:t>
      </w:r>
    </w:p>
    <w:p w14:paraId="6AAF95DA" w14:textId="77777777" w:rsidR="00DA0E07" w:rsidRDefault="00FD4A21" w:rsidP="00DA0E07">
      <w:pPr>
        <w:keepNext/>
        <w:jc w:val="center"/>
      </w:pPr>
      <w:r w:rsidRPr="00451A06">
        <w:rPr>
          <w:noProof/>
        </w:rPr>
        <w:drawing>
          <wp:inline distT="0" distB="0" distL="0" distR="0" wp14:anchorId="1B9C271A" wp14:editId="07FA3FB1">
            <wp:extent cx="5303520" cy="123248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3542" cy="124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7226" w14:textId="25793BF4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65</w:t>
      </w:r>
    </w:p>
    <w:p w14:paraId="734697C1" w14:textId="77777777" w:rsidR="00DA0E07" w:rsidRDefault="00FD4A21" w:rsidP="00DA0E07">
      <w:pPr>
        <w:keepNext/>
        <w:jc w:val="center"/>
      </w:pPr>
      <w:r w:rsidRPr="00136B65">
        <w:rPr>
          <w:noProof/>
        </w:rPr>
        <w:lastRenderedPageBreak/>
        <w:drawing>
          <wp:inline distT="0" distB="0" distL="0" distR="0" wp14:anchorId="7AD5F0BC" wp14:editId="266A2C5D">
            <wp:extent cx="5025113" cy="3430828"/>
            <wp:effectExtent l="0" t="0" r="444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7701" cy="343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F844" w14:textId="0BB7DD3D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66</w:t>
      </w:r>
    </w:p>
    <w:p w14:paraId="02CB26A4" w14:textId="77777777" w:rsidR="00DA0E07" w:rsidRDefault="00FD4A21" w:rsidP="00DA0E07">
      <w:pPr>
        <w:keepNext/>
        <w:jc w:val="center"/>
      </w:pPr>
      <w:r w:rsidRPr="00136B65">
        <w:rPr>
          <w:noProof/>
        </w:rPr>
        <w:drawing>
          <wp:inline distT="0" distB="0" distL="0" distR="0" wp14:anchorId="065F735D" wp14:editId="5234B510">
            <wp:extent cx="5279639" cy="3065069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0577" cy="307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2817" w14:textId="6C20A4C1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67</w:t>
      </w:r>
    </w:p>
    <w:p w14:paraId="140A9CB0" w14:textId="77777777" w:rsidR="00DA0E07" w:rsidRDefault="00FD4A21" w:rsidP="00DA0E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27FC89" wp14:editId="4B131961">
            <wp:extent cx="4180205" cy="3531235"/>
            <wp:effectExtent l="0" t="0" r="0" b="0"/>
            <wp:docPr id="64" name="Рисунок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B6AD" w14:textId="71B65C68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68</w:t>
      </w:r>
    </w:p>
    <w:p w14:paraId="748A488B" w14:textId="77777777" w:rsidR="00DA0E07" w:rsidRDefault="00FD4A21" w:rsidP="00DA0E07">
      <w:pPr>
        <w:keepNext/>
        <w:jc w:val="center"/>
      </w:pPr>
      <w:r w:rsidRPr="00136B65">
        <w:rPr>
          <w:noProof/>
        </w:rPr>
        <w:lastRenderedPageBreak/>
        <w:drawing>
          <wp:inline distT="0" distB="0" distL="0" distR="0" wp14:anchorId="524FB70E" wp14:editId="36C16DAA">
            <wp:extent cx="5115639" cy="6735115"/>
            <wp:effectExtent l="0" t="0" r="889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C6CA" w14:textId="32EF0DB7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69</w:t>
      </w:r>
    </w:p>
    <w:p w14:paraId="5DAD4DDC" w14:textId="25304706" w:rsidR="00DA0E07" w:rsidRDefault="00FD4A21" w:rsidP="00DA0E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F0DB1D" wp14:editId="3598DAEA">
            <wp:extent cx="4749800" cy="3688715"/>
            <wp:effectExtent l="0" t="0" r="0" b="6985"/>
            <wp:docPr id="68" name="Рисунок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1936" w14:textId="3D83D958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noProof/>
          <w:color w:val="auto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48B22" wp14:editId="441319C6">
                <wp:simplePos x="0" y="0"/>
                <wp:positionH relativeFrom="column">
                  <wp:posOffset>250190</wp:posOffset>
                </wp:positionH>
                <wp:positionV relativeFrom="paragraph">
                  <wp:posOffset>4353560</wp:posOffset>
                </wp:positionV>
                <wp:extent cx="5692140" cy="635"/>
                <wp:effectExtent l="0" t="0" r="0" b="0"/>
                <wp:wrapSquare wrapText="bothSides"/>
                <wp:docPr id="87" name="Надпись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2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19AFC" w14:textId="03D2DBFC" w:rsidR="00DA0E07" w:rsidRPr="00DA0E07" w:rsidRDefault="00DA0E07" w:rsidP="00DA0E07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EE5C8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F48B22" id="_x0000_t202" coordsize="21600,21600" o:spt="202" path="m,l,21600r21600,l21600,xe">
                <v:stroke joinstyle="miter"/>
                <v:path gradientshapeok="t" o:connecttype="rect"/>
              </v:shapetype>
              <v:shape id="Надпись 87" o:spid="_x0000_s1026" type="#_x0000_t202" style="position:absolute;left:0;text-align:left;margin-left:19.7pt;margin-top:342.8pt;width:448.2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" stroked="f">
                <v:textbox style="mso-fit-shape-to-text:t" inset="0,0,0,0">
                  <w:txbxContent>
                    <w:p w14:paraId="55F19AFC" w14:textId="03D2DBFC" w:rsidR="00DA0E07" w:rsidRPr="00DA0E07" w:rsidRDefault="00DA0E07" w:rsidP="00DA0E07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</w:pP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EE5C8F">
                        <w:rPr>
                          <w:rFonts w:ascii="Times New Roman" w:hAnsi="Times New Roman" w:cs="Times New Roman"/>
                          <w:noProof/>
                          <w:color w:val="auto"/>
                          <w:sz w:val="28"/>
                          <w:szCs w:val="28"/>
                        </w:rPr>
                        <w:t>7</w:t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A0E07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7B9D280C" wp14:editId="2BD0A7CF">
            <wp:simplePos x="0" y="0"/>
            <wp:positionH relativeFrom="column">
              <wp:posOffset>250190</wp:posOffset>
            </wp:positionH>
            <wp:positionV relativeFrom="paragraph">
              <wp:posOffset>434340</wp:posOffset>
            </wp:positionV>
            <wp:extent cx="5692140" cy="3862070"/>
            <wp:effectExtent l="0" t="0" r="3810" b="508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t>0</w:t>
      </w:r>
    </w:p>
    <w:p w14:paraId="082D00B1" w14:textId="30FDB103" w:rsidR="00FD4A21" w:rsidRDefault="00FD4A21">
      <w:r>
        <w:br w:type="textWrapping" w:clear="all"/>
      </w:r>
    </w:p>
    <w:p w14:paraId="41803222" w14:textId="73D4BD08" w:rsidR="00FD4A21" w:rsidRDefault="001452B4" w:rsidP="001452B4">
      <w:pPr>
        <w:pStyle w:val="1"/>
        <w:tabs>
          <w:tab w:val="center" w:pos="4677"/>
          <w:tab w:val="left" w:pos="7073"/>
        </w:tabs>
        <w:spacing w:after="120"/>
        <w:rPr>
          <w:rStyle w:val="10"/>
          <w:rFonts w:ascii="Times New Roman" w:hAnsi="Times New Roman" w:cs="Times New Roman"/>
          <w:color w:val="auto"/>
        </w:rPr>
      </w:pPr>
      <w:bookmarkStart w:id="17" w:name="_Toc43200992"/>
      <w:r>
        <w:rPr>
          <w:rStyle w:val="10"/>
          <w:rFonts w:ascii="Times New Roman" w:hAnsi="Times New Roman" w:cs="Times New Roman"/>
          <w:color w:val="auto"/>
        </w:rPr>
        <w:lastRenderedPageBreak/>
        <w:tab/>
      </w:r>
      <w:bookmarkStart w:id="18" w:name="_Toc43309314"/>
      <w:r w:rsidR="00FD4A21">
        <w:rPr>
          <w:rStyle w:val="10"/>
          <w:rFonts w:ascii="Times New Roman" w:hAnsi="Times New Roman" w:cs="Times New Roman"/>
          <w:color w:val="auto"/>
        </w:rPr>
        <w:t>Практическая работа  12-2</w:t>
      </w:r>
      <w:bookmarkEnd w:id="17"/>
      <w:bookmarkEnd w:id="18"/>
      <w:r>
        <w:rPr>
          <w:rStyle w:val="10"/>
          <w:rFonts w:ascii="Times New Roman" w:hAnsi="Times New Roman" w:cs="Times New Roman"/>
          <w:color w:val="auto"/>
        </w:rPr>
        <w:tab/>
      </w:r>
    </w:p>
    <w:p w14:paraId="0DF2C038" w14:textId="77777777" w:rsidR="001452B4" w:rsidRPr="00026EF5" w:rsidRDefault="001452B4" w:rsidP="001452B4">
      <w:pPr>
        <w:spacing w:after="120"/>
        <w:contextualSpacing w:val="0"/>
        <w:jc w:val="center"/>
        <w:rPr>
          <w:bCs/>
          <w:szCs w:val="28"/>
        </w:rPr>
      </w:pPr>
      <w:r w:rsidRPr="00026EF5">
        <w:rPr>
          <w:bCs/>
          <w:szCs w:val="28"/>
        </w:rPr>
        <w:t>Тема: Отчеты.</w:t>
      </w:r>
    </w:p>
    <w:p w14:paraId="34C4CC82" w14:textId="77777777" w:rsidR="001452B4" w:rsidRDefault="001452B4" w:rsidP="001452B4">
      <w:pPr>
        <w:spacing w:after="360"/>
        <w:ind w:firstLine="0"/>
        <w:contextualSpacing w:val="0"/>
        <w:jc w:val="left"/>
        <w:rPr>
          <w:bCs/>
          <w:szCs w:val="28"/>
        </w:rPr>
      </w:pPr>
      <w:r w:rsidRPr="004C1254">
        <w:rPr>
          <w:bCs/>
          <w:szCs w:val="28"/>
        </w:rPr>
        <w:t>Цель: создавать</w:t>
      </w:r>
      <w:r>
        <w:rPr>
          <w:bCs/>
          <w:szCs w:val="28"/>
        </w:rPr>
        <w:t xml:space="preserve"> объект </w:t>
      </w:r>
      <w:r w:rsidRPr="00026EF5">
        <w:rPr>
          <w:bCs/>
          <w:szCs w:val="28"/>
        </w:rPr>
        <w:t>конфигурации Отчет. Использование вычисляемого поля в отчете, вывод данных в таблицу.</w:t>
      </w:r>
    </w:p>
    <w:p w14:paraId="7CE6587C" w14:textId="77777777" w:rsidR="001452B4" w:rsidRPr="00397B68" w:rsidRDefault="001452B4" w:rsidP="001452B4">
      <w:pPr>
        <w:spacing w:after="240"/>
        <w:contextualSpacing w:val="0"/>
        <w:rPr>
          <w:bCs/>
          <w:szCs w:val="28"/>
          <w:u w:val="single"/>
        </w:rPr>
      </w:pPr>
      <w:r w:rsidRPr="00397B68">
        <w:rPr>
          <w:bCs/>
          <w:szCs w:val="28"/>
          <w:u w:val="single"/>
        </w:rPr>
        <w:t>Рейтинг клиентов</w:t>
      </w:r>
    </w:p>
    <w:p w14:paraId="2BDD9545" w14:textId="77777777" w:rsidR="001452B4" w:rsidRDefault="001452B4" w:rsidP="001452B4">
      <w:pPr>
        <w:rPr>
          <w:bCs/>
          <w:szCs w:val="28"/>
        </w:rPr>
      </w:pPr>
      <w:r>
        <w:rPr>
          <w:bCs/>
          <w:szCs w:val="28"/>
        </w:rPr>
        <w:t>Создаем новый отчет</w:t>
      </w:r>
    </w:p>
    <w:p w14:paraId="4364D2AB" w14:textId="77777777" w:rsidR="001452B4" w:rsidRPr="001452B4" w:rsidRDefault="001452B4" w:rsidP="001452B4">
      <w:pPr>
        <w:rPr>
          <w:lang w:eastAsia="ru-RU"/>
        </w:rPr>
      </w:pPr>
    </w:p>
    <w:p w14:paraId="7261F498" w14:textId="77777777" w:rsidR="00DA0E07" w:rsidRDefault="00FD4A21" w:rsidP="00DA0E07">
      <w:pPr>
        <w:keepNext/>
        <w:jc w:val="center"/>
      </w:pPr>
      <w:r>
        <w:rPr>
          <w:noProof/>
        </w:rPr>
        <w:drawing>
          <wp:inline distT="0" distB="0" distL="0" distR="0" wp14:anchorId="0CDF7F46" wp14:editId="75224BBC">
            <wp:extent cx="4709160" cy="4149090"/>
            <wp:effectExtent l="0" t="0" r="0" b="3810"/>
            <wp:docPr id="69" name="Рисунок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627" w14:textId="7965BCFD" w:rsidR="00FD4A21" w:rsidRPr="001452B4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72</w:t>
      </w:r>
    </w:p>
    <w:p w14:paraId="27E1C494" w14:textId="77777777" w:rsidR="001452B4" w:rsidRDefault="00FD4A21" w:rsidP="001452B4">
      <w:pPr>
        <w:keepNext/>
        <w:jc w:val="center"/>
      </w:pPr>
      <w:r w:rsidRPr="00312E8B">
        <w:rPr>
          <w:noProof/>
        </w:rPr>
        <w:lastRenderedPageBreak/>
        <w:drawing>
          <wp:inline distT="0" distB="0" distL="0" distR="0" wp14:anchorId="3FC06B0D" wp14:editId="55DC0322">
            <wp:extent cx="5340090" cy="4074566"/>
            <wp:effectExtent l="0" t="0" r="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6676" cy="408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A445" w14:textId="21C5EA7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73</w:t>
      </w:r>
    </w:p>
    <w:p w14:paraId="7297B113" w14:textId="77777777" w:rsidR="001452B4" w:rsidRDefault="00FD4A21" w:rsidP="001452B4">
      <w:pPr>
        <w:keepNext/>
        <w:jc w:val="center"/>
      </w:pPr>
      <w:r w:rsidRPr="00312E8B">
        <w:rPr>
          <w:noProof/>
        </w:rPr>
        <w:drawing>
          <wp:inline distT="0" distB="0" distL="0" distR="0" wp14:anchorId="1222D8E7" wp14:editId="520A1EBC">
            <wp:extent cx="5201107" cy="38767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9146" cy="38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DFE1" w14:textId="225DF196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74</w:t>
      </w:r>
    </w:p>
    <w:p w14:paraId="14B2D6F2" w14:textId="77777777" w:rsidR="001452B4" w:rsidRDefault="00FD4A21" w:rsidP="001452B4">
      <w:pPr>
        <w:keepNext/>
        <w:jc w:val="center"/>
      </w:pPr>
      <w:r w:rsidRPr="00312E8B">
        <w:rPr>
          <w:noProof/>
        </w:rPr>
        <w:lastRenderedPageBreak/>
        <w:drawing>
          <wp:inline distT="0" distB="0" distL="0" distR="0" wp14:anchorId="2333D630" wp14:editId="0977989F">
            <wp:extent cx="5353740" cy="3160166"/>
            <wp:effectExtent l="0" t="0" r="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79809" cy="317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9B78" w14:textId="6F0046C4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75</w:t>
      </w:r>
    </w:p>
    <w:p w14:paraId="4E1EABE2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7C5F49B9" wp14:editId="66BFF358">
            <wp:extent cx="5135270" cy="217993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7000" cy="218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379E" w14:textId="22148582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76</w:t>
      </w:r>
    </w:p>
    <w:p w14:paraId="54AC4F2E" w14:textId="77777777" w:rsidR="001452B4" w:rsidRDefault="00FD4A21" w:rsidP="001452B4">
      <w:pPr>
        <w:keepNext/>
        <w:jc w:val="center"/>
      </w:pPr>
      <w:r w:rsidRPr="009357EF">
        <w:rPr>
          <w:noProof/>
        </w:rPr>
        <w:drawing>
          <wp:inline distT="0" distB="0" distL="0" distR="0" wp14:anchorId="7924AA22" wp14:editId="5ECB50B4">
            <wp:extent cx="5193792" cy="2169123"/>
            <wp:effectExtent l="0" t="0" r="698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6332" cy="21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66E4" w14:textId="254D43AF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77</w:t>
      </w:r>
    </w:p>
    <w:p w14:paraId="1DBDFF0A" w14:textId="77777777" w:rsidR="00FD4A21" w:rsidRDefault="00FD4A21">
      <w:r>
        <w:br w:type="page"/>
      </w:r>
    </w:p>
    <w:p w14:paraId="7D12937C" w14:textId="77777777" w:rsidR="001452B4" w:rsidRDefault="00FD4A21" w:rsidP="001452B4">
      <w:pPr>
        <w:keepNext/>
        <w:jc w:val="center"/>
      </w:pPr>
      <w:r w:rsidRPr="00CE4708">
        <w:rPr>
          <w:noProof/>
        </w:rPr>
        <w:lastRenderedPageBreak/>
        <w:drawing>
          <wp:inline distT="0" distB="0" distL="0" distR="0" wp14:anchorId="238AE29D" wp14:editId="222467EB">
            <wp:extent cx="5940425" cy="23704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DDAE" w14:textId="0032E6F5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78</w:t>
      </w:r>
    </w:p>
    <w:p w14:paraId="2432BDC0" w14:textId="21FA9561" w:rsidR="001452B4" w:rsidRDefault="00FD4A21" w:rsidP="001452B4">
      <w:pPr>
        <w:pStyle w:val="1"/>
        <w:spacing w:after="240"/>
        <w:jc w:val="center"/>
        <w:rPr>
          <w:rFonts w:ascii="Times New Roman" w:hAnsi="Times New Roman" w:cs="Times New Roman"/>
          <w:color w:val="auto"/>
        </w:rPr>
      </w:pPr>
      <w:bookmarkStart w:id="19" w:name="_Toc43200993"/>
      <w:bookmarkStart w:id="20" w:name="_Toc43309315"/>
      <w:r>
        <w:rPr>
          <w:rFonts w:ascii="Times New Roman" w:hAnsi="Times New Roman" w:cs="Times New Roman"/>
          <w:color w:val="auto"/>
        </w:rPr>
        <w:t>Практическая работа  13</w:t>
      </w:r>
      <w:bookmarkEnd w:id="19"/>
      <w:bookmarkEnd w:id="20"/>
    </w:p>
    <w:p w14:paraId="49A63C00" w14:textId="77777777" w:rsidR="001452B4" w:rsidRPr="00715AD1" w:rsidRDefault="001452B4" w:rsidP="001452B4">
      <w:pPr>
        <w:spacing w:after="240"/>
        <w:contextualSpacing w:val="0"/>
        <w:jc w:val="center"/>
        <w:rPr>
          <w:u w:val="single"/>
        </w:rPr>
      </w:pPr>
      <w:r w:rsidRPr="00715AD1">
        <w:t>Тема: Константы</w:t>
      </w:r>
    </w:p>
    <w:p w14:paraId="0958B042" w14:textId="77777777" w:rsidR="001452B4" w:rsidRPr="00715AD1" w:rsidRDefault="001452B4" w:rsidP="001452B4">
      <w:pPr>
        <w:ind w:firstLine="0"/>
        <w:contextualSpacing w:val="0"/>
      </w:pPr>
      <w:r w:rsidRPr="00715AD1">
        <w:t xml:space="preserve">Цель: </w:t>
      </w:r>
      <w:r>
        <w:t xml:space="preserve">создавать объекты </w:t>
      </w:r>
      <w:r w:rsidRPr="00715AD1">
        <w:t>конфигурации Константы</w:t>
      </w:r>
    </w:p>
    <w:p w14:paraId="2A6E88CD" w14:textId="77777777" w:rsidR="001452B4" w:rsidRPr="00433255" w:rsidRDefault="001452B4" w:rsidP="001452B4">
      <w:pPr>
        <w:spacing w:before="360"/>
        <w:ind w:firstLine="0"/>
        <w:contextualSpacing w:val="0"/>
        <w:rPr>
          <w:u w:val="single"/>
        </w:rPr>
      </w:pPr>
      <w:r w:rsidRPr="00433255">
        <w:rPr>
          <w:u w:val="single"/>
        </w:rPr>
        <w:t>Создание константы</w:t>
      </w:r>
    </w:p>
    <w:p w14:paraId="3CE294EA" w14:textId="77777777" w:rsidR="001452B4" w:rsidRDefault="00FD4A21" w:rsidP="00F00E78">
      <w:pPr>
        <w:jc w:val="center"/>
      </w:pPr>
      <w:r w:rsidRPr="002765F2">
        <w:rPr>
          <w:noProof/>
        </w:rPr>
        <w:drawing>
          <wp:inline distT="0" distB="0" distL="0" distR="0" wp14:anchorId="69B375C4" wp14:editId="7FBEA977">
            <wp:extent cx="5148673" cy="7143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51245" cy="7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1BD0" w14:textId="3356CB57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79</w:t>
      </w:r>
    </w:p>
    <w:p w14:paraId="1299BF21" w14:textId="77777777" w:rsidR="001452B4" w:rsidRDefault="00FD4A21" w:rsidP="001452B4">
      <w:pPr>
        <w:keepNext/>
        <w:jc w:val="center"/>
      </w:pPr>
      <w:r w:rsidRPr="002765F2">
        <w:rPr>
          <w:noProof/>
          <w:lang w:val="en-US"/>
        </w:rPr>
        <w:drawing>
          <wp:inline distT="0" distB="0" distL="0" distR="0" wp14:anchorId="05175EAE" wp14:editId="6C97E737">
            <wp:extent cx="5325218" cy="1457528"/>
            <wp:effectExtent l="0" t="0" r="889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EEC7" w14:textId="33F8D13C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80</w:t>
      </w:r>
    </w:p>
    <w:p w14:paraId="6614827C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8E170E" wp14:editId="5817211E">
            <wp:extent cx="3892550" cy="2543810"/>
            <wp:effectExtent l="0" t="0" r="0" b="8890"/>
            <wp:docPr id="77" name="Рисунок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84"/>
                    <a:srcRect t="26034"/>
                    <a:stretch/>
                  </pic:blipFill>
                  <pic:spPr bwMode="auto">
                    <a:xfrm>
                      <a:off x="0" y="0"/>
                      <a:ext cx="3892550" cy="254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17A3" w14:textId="0465EA1C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28399D7A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A5E5C1C" wp14:editId="61005A56">
            <wp:extent cx="5657850" cy="4114800"/>
            <wp:effectExtent l="0" t="0" r="0" b="0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D621" w14:textId="2793C03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82</w:t>
      </w:r>
    </w:p>
    <w:p w14:paraId="18A897FA" w14:textId="77777777" w:rsidR="001452B4" w:rsidRDefault="00FD4A21" w:rsidP="001452B4">
      <w:pPr>
        <w:keepNext/>
        <w:jc w:val="center"/>
      </w:pPr>
      <w:r w:rsidRPr="002765F2">
        <w:rPr>
          <w:noProof/>
          <w:lang w:val="en-US"/>
        </w:rPr>
        <w:drawing>
          <wp:inline distT="0" distB="0" distL="0" distR="0" wp14:anchorId="65968FF9" wp14:editId="5C1E3186">
            <wp:extent cx="3762900" cy="866896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8B07" w14:textId="722AB3E4" w:rsidR="00FD4A21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83</w:t>
      </w:r>
    </w:p>
    <w:p w14:paraId="6B442F2E" w14:textId="31D2F392" w:rsidR="001452B4" w:rsidRDefault="001452B4">
      <w:pPr>
        <w:spacing w:after="200" w:line="276" w:lineRule="auto"/>
        <w:ind w:firstLine="0"/>
        <w:contextualSpacing w:val="0"/>
        <w:mirrorIndents w:val="0"/>
        <w:jc w:val="left"/>
      </w:pPr>
      <w:r>
        <w:br w:type="page"/>
      </w:r>
    </w:p>
    <w:p w14:paraId="4325D7D0" w14:textId="73474C36" w:rsidR="001452B4" w:rsidRPr="00301269" w:rsidRDefault="001452B4" w:rsidP="001452B4">
      <w:pPr>
        <w:pStyle w:val="1"/>
        <w:spacing w:after="360"/>
        <w:jc w:val="center"/>
        <w:rPr>
          <w:rFonts w:ascii="Times New Roman" w:hAnsi="Times New Roman" w:cs="Times New Roman"/>
          <w:color w:val="auto"/>
        </w:rPr>
      </w:pPr>
      <w:bookmarkStart w:id="21" w:name="_Toc43200994"/>
      <w:bookmarkStart w:id="22" w:name="_Toc43309316"/>
      <w:r w:rsidRPr="00301269">
        <w:rPr>
          <w:rFonts w:ascii="Times New Roman" w:hAnsi="Times New Roman" w:cs="Times New Roman"/>
          <w:color w:val="auto"/>
        </w:rPr>
        <w:lastRenderedPageBreak/>
        <w:t>Практическая работа  14</w:t>
      </w:r>
      <w:bookmarkEnd w:id="21"/>
      <w:bookmarkEnd w:id="22"/>
    </w:p>
    <w:p w14:paraId="1DD5214E" w14:textId="77777777" w:rsidR="001452B4" w:rsidRPr="00301269" w:rsidRDefault="001452B4" w:rsidP="001452B4">
      <w:pPr>
        <w:spacing w:after="360"/>
        <w:ind w:left="-181" w:firstLine="181"/>
        <w:contextualSpacing w:val="0"/>
        <w:jc w:val="center"/>
        <w:rPr>
          <w:szCs w:val="32"/>
        </w:rPr>
      </w:pPr>
      <w:r w:rsidRPr="00301269">
        <w:rPr>
          <w:bCs/>
          <w:szCs w:val="32"/>
        </w:rPr>
        <w:t>Тема:</w:t>
      </w:r>
      <w:r w:rsidRPr="00301269">
        <w:rPr>
          <w:rFonts w:ascii="Tahoma" w:hAnsi="Tahoma" w:cs="Tahoma"/>
          <w:szCs w:val="32"/>
        </w:rPr>
        <w:t xml:space="preserve"> </w:t>
      </w:r>
      <w:r w:rsidRPr="00301269">
        <w:rPr>
          <w:szCs w:val="32"/>
        </w:rPr>
        <w:t>Бухгалтерский учет</w:t>
      </w:r>
    </w:p>
    <w:p w14:paraId="146B5F8A" w14:textId="77777777" w:rsidR="001452B4" w:rsidRDefault="001452B4" w:rsidP="001452B4">
      <w:pPr>
        <w:spacing w:after="240"/>
        <w:ind w:firstLine="0"/>
        <w:contextualSpacing w:val="0"/>
        <w:rPr>
          <w:bCs/>
          <w:szCs w:val="28"/>
        </w:rPr>
      </w:pPr>
      <w:r w:rsidRPr="002707A4">
        <w:rPr>
          <w:bCs/>
          <w:szCs w:val="28"/>
        </w:rPr>
        <w:t>Цель:</w:t>
      </w:r>
      <w:r>
        <w:rPr>
          <w:bCs/>
          <w:szCs w:val="28"/>
        </w:rPr>
        <w:t xml:space="preserve"> </w:t>
      </w:r>
      <w:r w:rsidRPr="00301269">
        <w:rPr>
          <w:bCs/>
          <w:szCs w:val="28"/>
        </w:rPr>
        <w:t>создавать объект</w:t>
      </w:r>
      <w:r>
        <w:rPr>
          <w:bCs/>
          <w:szCs w:val="28"/>
        </w:rPr>
        <w:t xml:space="preserve">ы </w:t>
      </w:r>
      <w:r w:rsidRPr="00301269">
        <w:rPr>
          <w:bCs/>
          <w:szCs w:val="28"/>
        </w:rPr>
        <w:t>конфигурации План счетов, План видов характеристик, Регистр бухгалтерии.</w:t>
      </w:r>
    </w:p>
    <w:p w14:paraId="763CFF6E" w14:textId="77777777" w:rsidR="001452B4" w:rsidRPr="00733801" w:rsidRDefault="001452B4" w:rsidP="001452B4">
      <w:pPr>
        <w:ind w:firstLine="0"/>
        <w:contextualSpacing w:val="0"/>
        <w:rPr>
          <w:bCs/>
          <w:szCs w:val="28"/>
          <w:u w:val="single"/>
        </w:rPr>
      </w:pPr>
      <w:r w:rsidRPr="00733801">
        <w:rPr>
          <w:szCs w:val="32"/>
          <w:u w:val="single"/>
        </w:rPr>
        <w:t>Создание объекта конфигурации</w:t>
      </w:r>
      <w:r w:rsidRPr="00733801">
        <w:rPr>
          <w:bCs/>
          <w:szCs w:val="28"/>
          <w:u w:val="single"/>
        </w:rPr>
        <w:t xml:space="preserve">, </w:t>
      </w:r>
      <w:r w:rsidRPr="00733801">
        <w:rPr>
          <w:szCs w:val="32"/>
          <w:u w:val="single"/>
        </w:rPr>
        <w:t>План видов характеристик ВидыСубконто</w:t>
      </w:r>
    </w:p>
    <w:p w14:paraId="1D20180C" w14:textId="77777777" w:rsidR="001452B4" w:rsidRDefault="001452B4" w:rsidP="001452B4">
      <w:pPr>
        <w:keepNext/>
        <w:autoSpaceDE w:val="0"/>
        <w:autoSpaceDN w:val="0"/>
        <w:adjustRightInd w:val="0"/>
        <w:spacing w:before="120"/>
        <w:ind w:firstLine="0"/>
        <w:contextualSpacing w:val="0"/>
        <w:rPr>
          <w:szCs w:val="32"/>
        </w:rPr>
      </w:pPr>
      <w:r>
        <w:rPr>
          <w:szCs w:val="32"/>
        </w:rPr>
        <w:t>Создание Плана видов характеристик «</w:t>
      </w:r>
      <w:r w:rsidRPr="00301269">
        <w:rPr>
          <w:szCs w:val="32"/>
        </w:rPr>
        <w:t>ВидыСубконто</w:t>
      </w:r>
      <w:r>
        <w:rPr>
          <w:szCs w:val="32"/>
        </w:rPr>
        <w:t>»</w:t>
      </w:r>
    </w:p>
    <w:p w14:paraId="04D6E542" w14:textId="77777777" w:rsidR="001452B4" w:rsidRPr="001452B4" w:rsidRDefault="001452B4" w:rsidP="001452B4"/>
    <w:p w14:paraId="226A16A3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D5EDB5E" wp14:editId="0B125807">
            <wp:extent cx="3136265" cy="3312160"/>
            <wp:effectExtent l="0" t="0" r="6985" b="254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599E" w14:textId="1FFB9C08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84</w:t>
      </w:r>
    </w:p>
    <w:p w14:paraId="23355FA1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59C7C4D5" wp14:editId="5BF09CB8">
            <wp:extent cx="5552237" cy="1689812"/>
            <wp:effectExtent l="0" t="0" r="0" b="571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60127" cy="1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E694" w14:textId="5DA69886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85</w:t>
      </w:r>
    </w:p>
    <w:p w14:paraId="6F0083D8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43751A" wp14:editId="3AF04E5F">
            <wp:extent cx="3882390" cy="3521075"/>
            <wp:effectExtent l="0" t="0" r="3810" b="3175"/>
            <wp:docPr id="89" name="Рисунок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8FFB" w14:textId="42513FB7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86</w:t>
      </w:r>
    </w:p>
    <w:p w14:paraId="577A8F4B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2FFB69E1" wp14:editId="18DEAC0A">
            <wp:extent cx="5581497" cy="1602029"/>
            <wp:effectExtent l="0" t="0" r="635" b="0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4570" cy="160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96AE" w14:textId="197AC27B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87</w:t>
      </w:r>
    </w:p>
    <w:p w14:paraId="70BCBB76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4D6B26" wp14:editId="4C1452AB">
            <wp:extent cx="3470910" cy="3379470"/>
            <wp:effectExtent l="0" t="0" r="0" b="0"/>
            <wp:docPr id="92" name="Рисунок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CDA" w14:textId="5E6E4A92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88</w:t>
      </w:r>
    </w:p>
    <w:p w14:paraId="1C264096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42B43700" wp14:editId="16AED36B">
            <wp:extent cx="5605145" cy="2609215"/>
            <wp:effectExtent l="0" t="0" r="0" b="635"/>
            <wp:docPr id="93" name="Рисунок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04A" w14:textId="3EF64895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89</w:t>
      </w:r>
    </w:p>
    <w:p w14:paraId="1B0AD3C5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1703C" wp14:editId="5ABB481D">
            <wp:extent cx="4996281" cy="2472537"/>
            <wp:effectExtent l="0" t="0" r="0" b="4445"/>
            <wp:docPr id="96" name="Рисунок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6063" cy="24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2075" w14:textId="2BE1B29C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90</w:t>
      </w:r>
    </w:p>
    <w:p w14:paraId="096A189A" w14:textId="77777777" w:rsidR="001452B4" w:rsidRDefault="00FD4A21" w:rsidP="001452B4">
      <w:pPr>
        <w:keepNext/>
        <w:jc w:val="center"/>
      </w:pPr>
      <w:r w:rsidRPr="00A000E7">
        <w:rPr>
          <w:noProof/>
          <w:lang w:val="en-US"/>
        </w:rPr>
        <w:drawing>
          <wp:inline distT="0" distB="0" distL="0" distR="0" wp14:anchorId="206A67F3" wp14:editId="2D229737">
            <wp:extent cx="5940425" cy="1194435"/>
            <wp:effectExtent l="0" t="0" r="3175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FFB9" w14:textId="31229E11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66C6F91C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230FECD4" wp14:editId="3AE3FC96">
            <wp:extent cx="4184294" cy="3716121"/>
            <wp:effectExtent l="0" t="0" r="6985" b="0"/>
            <wp:docPr id="98" name="Рисунок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9324" cy="37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202A" w14:textId="3EE82EAF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92</w:t>
      </w:r>
    </w:p>
    <w:p w14:paraId="4E00B526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4C2680" wp14:editId="7CF6DC6E">
            <wp:extent cx="5003597" cy="1543507"/>
            <wp:effectExtent l="0" t="0" r="6985" b="0"/>
            <wp:docPr id="99" name="Рисунок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6717" cy="15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E1CB" w14:textId="2B0E3035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93</w:t>
      </w:r>
    </w:p>
    <w:p w14:paraId="4B2AA972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C08BCA1" wp14:editId="574DA1D7">
            <wp:extent cx="5017795" cy="1938528"/>
            <wp:effectExtent l="0" t="0" r="0" b="508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8445" cy="194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1060" w14:textId="46027D6D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94</w:t>
      </w:r>
    </w:p>
    <w:p w14:paraId="3278EE5F" w14:textId="77777777" w:rsidR="00FD4A21" w:rsidRDefault="00FD4A21" w:rsidP="00737321">
      <w:pPr>
        <w:autoSpaceDE w:val="0"/>
        <w:autoSpaceDN w:val="0"/>
        <w:adjustRightInd w:val="0"/>
        <w:spacing w:before="120" w:after="120"/>
        <w:rPr>
          <w:b/>
          <w:szCs w:val="28"/>
        </w:rPr>
      </w:pPr>
      <w:r>
        <w:rPr>
          <w:b/>
          <w:szCs w:val="28"/>
        </w:rPr>
        <w:t>Контрольные вопросы.</w:t>
      </w:r>
    </w:p>
    <w:p w14:paraId="645D6E87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>Как использовать план видов характеристик для организации ведения бухгалтерского учета</w:t>
      </w:r>
    </w:p>
    <w:p w14:paraId="6F661DD6" w14:textId="77777777" w:rsidR="00FD4A21" w:rsidRDefault="00FD4A21" w:rsidP="00737321">
      <w:pPr>
        <w:shd w:val="clear" w:color="auto" w:fill="FFFFFF"/>
        <w:rPr>
          <w:color w:val="222222"/>
          <w:szCs w:val="28"/>
        </w:rPr>
      </w:pPr>
      <w:r>
        <w:rPr>
          <w:color w:val="222222"/>
          <w:szCs w:val="28"/>
        </w:rPr>
        <w:t>План видов характеристик может применяться для описания видов субконто.</w:t>
      </w:r>
    </w:p>
    <w:p w14:paraId="3B93910E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Что такое субконто</w:t>
      </w:r>
    </w:p>
    <w:p w14:paraId="273098BC" w14:textId="77777777" w:rsidR="00FD4A21" w:rsidRDefault="00FD4A21" w:rsidP="00737321">
      <w:pPr>
        <w:autoSpaceDE w:val="0"/>
        <w:autoSpaceDN w:val="0"/>
        <w:adjustRightInd w:val="0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>Субконто – конкретный объект аналитического учета.</w:t>
      </w:r>
    </w:p>
    <w:p w14:paraId="0E602530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Для чего предназначен объект конфигурации План счетов</w:t>
      </w:r>
    </w:p>
    <w:p w14:paraId="197F6174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708"/>
        <w:jc w:val="both"/>
        <w:rPr>
          <w:color w:val="222222"/>
          <w:szCs w:val="28"/>
        </w:rPr>
      </w:pPr>
      <w:r>
        <w:rPr>
          <w:color w:val="222222"/>
          <w:szCs w:val="28"/>
        </w:rPr>
        <w:t>План счетов создает в БД таблицы, в которых хранится информация о том, какие счета и каким образом будет использовать предприятие.</w:t>
      </w:r>
    </w:p>
    <w:p w14:paraId="46CA6FC3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708"/>
        <w:jc w:val="both"/>
        <w:rPr>
          <w:color w:val="222222"/>
          <w:szCs w:val="28"/>
        </w:rPr>
      </w:pPr>
      <w:r>
        <w:rPr>
          <w:color w:val="222222"/>
          <w:szCs w:val="28"/>
        </w:rPr>
        <w:t>План Счетов предназначен для описания структуры хранения информации о совокупности синтетических счетов предприятия, которые созданы для группировки данных его хозяйственной деятельности.</w:t>
      </w:r>
    </w:p>
    <w:p w14:paraId="5F2E76C3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план счетов</w:t>
      </w:r>
    </w:p>
    <w:p w14:paraId="148EF866" w14:textId="77777777" w:rsidR="00FD4A21" w:rsidRDefault="00FD4A21" w:rsidP="00737321">
      <w:p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Правый клик по объекту конфигурации</w:t>
      </w:r>
    </w:p>
    <w:p w14:paraId="4BDC2790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Для чего предназначен Регистр бухгалтерии</w:t>
      </w:r>
    </w:p>
    <w:p w14:paraId="57E6963A" w14:textId="77777777" w:rsidR="00FD4A21" w:rsidRDefault="00FD4A21" w:rsidP="00737321">
      <w:pPr>
        <w:autoSpaceDE w:val="0"/>
        <w:autoSpaceDN w:val="0"/>
        <w:adjustRightInd w:val="0"/>
        <w:ind w:firstLine="708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lastRenderedPageBreak/>
        <w:t>Регистр бухгалтерии предназначен для описания структуры накопления данных, учет которых ведется исходя из некоторого плана счетов. По своему принципу устроен как и регистры накоплени</w:t>
      </w:r>
    </w:p>
    <w:p w14:paraId="441E23E2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регистр бухгалтерии и настроить параметры учета</w:t>
      </w:r>
    </w:p>
    <w:p w14:paraId="535375C2" w14:textId="77777777" w:rsidR="00FD4A21" w:rsidRDefault="00FD4A21" w:rsidP="00737321">
      <w:pPr>
        <w:pStyle w:val="a5"/>
        <w:autoSpaceDE w:val="0"/>
        <w:autoSpaceDN w:val="0"/>
        <w:adjustRightInd w:val="0"/>
        <w:spacing w:line="360" w:lineRule="auto"/>
        <w:ind w:left="0"/>
        <w:jc w:val="both"/>
        <w:rPr>
          <w:szCs w:val="28"/>
        </w:rPr>
      </w:pPr>
      <w:r>
        <w:rPr>
          <w:szCs w:val="28"/>
        </w:rPr>
        <w:t>Правый клик по объекту конфигурации</w:t>
      </w:r>
    </w:p>
    <w:p w14:paraId="43D97974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движения документа по регистру бухгалтерии при помощи конструктора движений</w:t>
      </w:r>
    </w:p>
    <w:p w14:paraId="09153927" w14:textId="77777777" w:rsidR="00FD4A21" w:rsidRDefault="00FD4A21" w:rsidP="00737321">
      <w:p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В закладке движения, свойств документа, открыть «Конструктор движенй»</w:t>
      </w:r>
    </w:p>
    <w:p w14:paraId="0E3E30C3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движения документа по регистру бухгалтерии средствами встроенного языка</w:t>
      </w:r>
    </w:p>
    <w:p w14:paraId="02E16709" w14:textId="77777777" w:rsidR="00FD4A21" w:rsidRDefault="00FD4A21" w:rsidP="00737321">
      <w:p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Через редактирования модуля, посредство написания кода.</w:t>
      </w:r>
    </w:p>
    <w:p w14:paraId="1C3A6E9B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получить данные из регистра бухгалтерии запросом</w:t>
      </w:r>
    </w:p>
    <w:p w14:paraId="08B1FBD8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отчет на основании данных из регистра бухгалтерии с помощью системы компоновки</w:t>
      </w:r>
    </w:p>
    <w:p w14:paraId="2F17352F" w14:textId="77777777" w:rsidR="00FD4A21" w:rsidRDefault="00FD4A21" w:rsidP="00737321">
      <w:pPr>
        <w:autoSpaceDE w:val="0"/>
        <w:autoSpaceDN w:val="0"/>
        <w:adjustRightInd w:val="0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>Через объект конфигурации «Отчет», где ресурсом будет регистр бухгалтерии</w:t>
      </w:r>
    </w:p>
    <w:p w14:paraId="286009E4" w14:textId="0E8D1A6F" w:rsidR="00FD4A21" w:rsidRDefault="00FD4A21" w:rsidP="00737321">
      <w:pPr>
        <w:pStyle w:val="1"/>
        <w:spacing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23" w:name="_Toc43200995"/>
      <w:bookmarkStart w:id="24" w:name="_Toc43309317"/>
      <w:r>
        <w:rPr>
          <w:rFonts w:ascii="Times New Roman" w:hAnsi="Times New Roman" w:cs="Times New Roman"/>
          <w:color w:val="auto"/>
        </w:rPr>
        <w:t xml:space="preserve">Практическая работа </w:t>
      </w:r>
      <w:bookmarkStart w:id="25" w:name="_GoBack"/>
      <w:bookmarkEnd w:id="25"/>
      <w:r>
        <w:rPr>
          <w:rFonts w:ascii="Times New Roman" w:hAnsi="Times New Roman" w:cs="Times New Roman"/>
          <w:color w:val="auto"/>
        </w:rPr>
        <w:t>15</w:t>
      </w:r>
      <w:bookmarkEnd w:id="23"/>
      <w:bookmarkEnd w:id="24"/>
    </w:p>
    <w:p w14:paraId="00B88A6B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164D3245" wp14:editId="024D3459">
            <wp:extent cx="5764377" cy="2948026"/>
            <wp:effectExtent l="0" t="0" r="8255" b="508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8686" cy="29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440D" w14:textId="12B325BD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95</w:t>
      </w:r>
    </w:p>
    <w:p w14:paraId="4E9FAB4D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3A2ADF" wp14:editId="658B868D">
            <wp:extent cx="5524500" cy="4705350"/>
            <wp:effectExtent l="0" t="0" r="0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607E" w14:textId="70E59CFB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96</w:t>
      </w:r>
    </w:p>
    <w:p w14:paraId="68F66785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34B5AB63" wp14:editId="387CB87A">
            <wp:extent cx="4584700" cy="3738245"/>
            <wp:effectExtent l="0" t="0" r="6350" b="0"/>
            <wp:docPr id="94" name="Рисунок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D56" w14:textId="677DB526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96</w:t>
      </w:r>
    </w:p>
    <w:p w14:paraId="2F467E75" w14:textId="77777777" w:rsidR="001452B4" w:rsidRPr="001452B4" w:rsidRDefault="00FD4A21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23BDED0D" wp14:editId="483BBF33">
            <wp:extent cx="4584700" cy="3858895"/>
            <wp:effectExtent l="0" t="0" r="6350" b="8255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C4BC" w14:textId="706D74D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97</w:t>
      </w:r>
    </w:p>
    <w:p w14:paraId="7ABC8CA0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3722D933" wp14:editId="4EF352EB">
            <wp:extent cx="5015865" cy="4166235"/>
            <wp:effectExtent l="0" t="0" r="0" b="5715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7A1" w14:textId="5125A957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98</w:t>
      </w:r>
    </w:p>
    <w:p w14:paraId="2F09F9E2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C0CF98" wp14:editId="6AE8EC55">
            <wp:extent cx="4130040" cy="3575050"/>
            <wp:effectExtent l="0" t="0" r="3810" b="6350"/>
            <wp:docPr id="102" name="Рисунок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2255" w14:textId="752F9AD1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99</w:t>
      </w:r>
    </w:p>
    <w:p w14:paraId="2F4B169B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4BF6B39" wp14:editId="3E812460">
            <wp:extent cx="5305425" cy="2600325"/>
            <wp:effectExtent l="0" t="0" r="9525" b="9525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DE5D" w14:textId="5FA6751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100</w:t>
      </w:r>
    </w:p>
    <w:p w14:paraId="5F225433" w14:textId="77777777" w:rsidR="00FD4A21" w:rsidRDefault="00FD4A21" w:rsidP="00737321">
      <w:pPr>
        <w:rPr>
          <w:b/>
          <w:szCs w:val="28"/>
        </w:rPr>
      </w:pPr>
      <w:r>
        <w:rPr>
          <w:b/>
          <w:szCs w:val="28"/>
        </w:rPr>
        <w:t>Контрольные вопросы.</w:t>
      </w:r>
    </w:p>
    <w:p w14:paraId="43050E21" w14:textId="77777777" w:rsidR="00FD4A21" w:rsidRDefault="00FD4A21" w:rsidP="00FD4A21">
      <w:pPr>
        <w:numPr>
          <w:ilvl w:val="0"/>
          <w:numId w:val="3"/>
        </w:numPr>
        <w:autoSpaceDE w:val="0"/>
        <w:autoSpaceDN w:val="0"/>
        <w:adjustRightInd w:val="0"/>
        <w:mirrorIndents w:val="0"/>
        <w:jc w:val="left"/>
        <w:rPr>
          <w:rFonts w:eastAsia="Calibri"/>
          <w:b/>
          <w:szCs w:val="28"/>
        </w:rPr>
      </w:pPr>
      <w:r>
        <w:rPr>
          <w:rFonts w:eastAsia="Calibri"/>
          <w:b/>
          <w:szCs w:val="28"/>
        </w:rPr>
        <w:t>Для чего используется объект конфигурации Подсистема</w:t>
      </w:r>
    </w:p>
    <w:p w14:paraId="33FBED84" w14:textId="77777777" w:rsidR="00FD4A21" w:rsidRDefault="00FD4A21" w:rsidP="00737321">
      <w:pPr>
        <w:autoSpaceDE w:val="0"/>
        <w:autoSpaceDN w:val="0"/>
        <w:adjustRightInd w:val="0"/>
        <w:ind w:left="720" w:firstLine="696"/>
        <w:rPr>
          <w:rFonts w:eastAsia="Calibri"/>
          <w:b/>
          <w:szCs w:val="28"/>
        </w:rPr>
      </w:pPr>
      <w:r>
        <w:rPr>
          <w:color w:val="222222"/>
          <w:szCs w:val="28"/>
          <w:shd w:val="clear" w:color="auto" w:fill="FFFFFF"/>
        </w:rPr>
        <w:t>Подсистема - основной элемент для построения интерфейса 1С:Предприятие. Подсистемы выделяют в конфигурации функциональные части, на которые логически разбивается прикладное решение.</w:t>
      </w:r>
    </w:p>
    <w:p w14:paraId="62D3BF83" w14:textId="77777777" w:rsidR="00FD4A21" w:rsidRDefault="00FD4A21" w:rsidP="00FD4A21">
      <w:pPr>
        <w:pStyle w:val="a5"/>
        <w:numPr>
          <w:ilvl w:val="0"/>
          <w:numId w:val="3"/>
        </w:numPr>
        <w:spacing w:line="360" w:lineRule="auto"/>
        <w:rPr>
          <w:b/>
          <w:szCs w:val="28"/>
        </w:rPr>
      </w:pPr>
      <w:r>
        <w:rPr>
          <w:rFonts w:eastAsia="Calibri"/>
          <w:b/>
          <w:szCs w:val="28"/>
        </w:rPr>
        <w:lastRenderedPageBreak/>
        <w:t>Как описать логическую структуру конфигурации при помощи объектов Подсистема</w:t>
      </w:r>
    </w:p>
    <w:p w14:paraId="7066E745" w14:textId="77777777" w:rsidR="00FD4A21" w:rsidRDefault="00FD4A21" w:rsidP="00737321">
      <w:pPr>
        <w:pStyle w:val="a5"/>
        <w:spacing w:after="720" w:line="360" w:lineRule="auto"/>
        <w:ind w:firstLine="696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>При помощи разделения на функциональные части, представляющие собой отдельные предметные области.</w:t>
      </w:r>
    </w:p>
    <w:p w14:paraId="36C32460" w14:textId="501E3883" w:rsidR="00FD4A21" w:rsidRDefault="00FD4A21" w:rsidP="00737321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26" w:name="_Toc43200996"/>
      <w:bookmarkStart w:id="27" w:name="_Toc43309318"/>
      <w:r>
        <w:rPr>
          <w:rFonts w:ascii="Times New Roman" w:hAnsi="Times New Roman" w:cs="Times New Roman"/>
          <w:color w:val="auto"/>
        </w:rPr>
        <w:t>Практическая работа  16</w:t>
      </w:r>
      <w:bookmarkEnd w:id="26"/>
      <w:bookmarkEnd w:id="27"/>
    </w:p>
    <w:p w14:paraId="77573656" w14:textId="77777777" w:rsidR="00FD4A21" w:rsidRDefault="00FD4A21" w:rsidP="00737321">
      <w:pPr>
        <w:jc w:val="center"/>
        <w:rPr>
          <w:bCs/>
          <w:sz w:val="32"/>
          <w:szCs w:val="32"/>
        </w:rPr>
      </w:pPr>
      <w:r>
        <w:rPr>
          <w:bCs/>
          <w:sz w:val="32"/>
          <w:szCs w:val="32"/>
        </w:rPr>
        <w:t>Тема: Рабочий стол</w:t>
      </w:r>
    </w:p>
    <w:p w14:paraId="43C7FB6F" w14:textId="77777777" w:rsidR="00EE5C8F" w:rsidRDefault="00FD4A21" w:rsidP="00EE5C8F">
      <w:pPr>
        <w:keepNext/>
        <w:jc w:val="center"/>
      </w:pPr>
      <w:r>
        <w:rPr>
          <w:noProof/>
        </w:rPr>
        <w:drawing>
          <wp:inline distT="0" distB="0" distL="0" distR="0" wp14:anchorId="7B5D5954" wp14:editId="4738DF48">
            <wp:extent cx="5177155" cy="3958590"/>
            <wp:effectExtent l="0" t="0" r="4445" b="381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7BAC" w14:textId="00216D31" w:rsidR="00FD4A21" w:rsidRPr="00EE5C8F" w:rsidRDefault="00EE5C8F" w:rsidP="00EE5C8F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E5C8F">
        <w:rPr>
          <w:rFonts w:ascii="Times New Roman" w:hAnsi="Times New Roman" w:cs="Times New Roman"/>
          <w:color w:val="auto"/>
          <w:sz w:val="28"/>
          <w:szCs w:val="28"/>
        </w:rPr>
        <w:t>Рисунок 101</w:t>
      </w:r>
    </w:p>
    <w:p w14:paraId="39BDEF56" w14:textId="77777777" w:rsidR="00EE5C8F" w:rsidRDefault="00FD4A21" w:rsidP="00EE5C8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DA990E" wp14:editId="642DEBA8">
            <wp:extent cx="5076749" cy="2713939"/>
            <wp:effectExtent l="0" t="0" r="0" b="0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8" cy="27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6E32" w14:textId="6FE84BE1" w:rsidR="00FD4A21" w:rsidRPr="00EE5C8F" w:rsidRDefault="00EE5C8F" w:rsidP="00EE5C8F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E5C8F">
        <w:rPr>
          <w:rFonts w:ascii="Times New Roman" w:hAnsi="Times New Roman" w:cs="Times New Roman"/>
          <w:color w:val="auto"/>
          <w:sz w:val="28"/>
          <w:szCs w:val="28"/>
        </w:rPr>
        <w:t>Рисунок 102</w:t>
      </w:r>
    </w:p>
    <w:p w14:paraId="73DD3F8A" w14:textId="77777777" w:rsidR="00FD4A21" w:rsidRDefault="00FD4A21" w:rsidP="00737321">
      <w:pPr>
        <w:pStyle w:val="a5"/>
        <w:tabs>
          <w:tab w:val="left" w:pos="284"/>
        </w:tabs>
        <w:spacing w:after="480"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Контрольные вопросы</w:t>
      </w:r>
    </w:p>
    <w:p w14:paraId="09DB8700" w14:textId="77777777" w:rsidR="00FD4A21" w:rsidRDefault="00FD4A21" w:rsidP="00FD4A21">
      <w:pPr>
        <w:pStyle w:val="a5"/>
        <w:numPr>
          <w:ilvl w:val="0"/>
          <w:numId w:val="4"/>
        </w:numPr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Что такое рабочий стол.</w:t>
      </w:r>
    </w:p>
    <w:p w14:paraId="45D6B3D6" w14:textId="77777777" w:rsidR="00FD4A21" w:rsidRDefault="00FD4A21" w:rsidP="00737321">
      <w:pPr>
        <w:pStyle w:val="a5"/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  <w:t>Это стандартный</w:t>
      </w:r>
      <w:r>
        <w:rPr>
          <w:rStyle w:val="apple-converted-space"/>
          <w:color w:val="222222"/>
          <w:szCs w:val="28"/>
          <w:shd w:val="clear" w:color="auto" w:fill="FFFFFF"/>
        </w:rPr>
        <w:t> </w:t>
      </w:r>
      <w:r>
        <w:rPr>
          <w:szCs w:val="28"/>
          <w:shd w:val="clear" w:color="auto" w:fill="FFFFFF"/>
        </w:rPr>
        <w:t>раздел</w:t>
      </w:r>
      <w:r>
        <w:rPr>
          <w:rStyle w:val="apple-converted-space"/>
          <w:color w:val="222222"/>
          <w:szCs w:val="28"/>
          <w:shd w:val="clear" w:color="auto" w:fill="FFFFFF"/>
        </w:rPr>
        <w:t> </w:t>
      </w:r>
      <w:r>
        <w:rPr>
          <w:color w:val="222222"/>
          <w:szCs w:val="28"/>
          <w:shd w:val="clear" w:color="auto" w:fill="FFFFFF"/>
        </w:rPr>
        <w:t>программы, содержащий часто используемые документы, отчеты, справочники и т.п. Как правило, работа пользователя с программой всегда начинается с начальной страницы»</w:t>
      </w:r>
    </w:p>
    <w:p w14:paraId="58BDF25B" w14:textId="77777777" w:rsidR="00FD4A21" w:rsidRDefault="00FD4A21" w:rsidP="00FD4A21">
      <w:pPr>
        <w:pStyle w:val="a5"/>
        <w:numPr>
          <w:ilvl w:val="0"/>
          <w:numId w:val="4"/>
        </w:numPr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Как настроить рабочий стол для различных пользователей.</w:t>
      </w:r>
    </w:p>
    <w:p w14:paraId="0A077031" w14:textId="77777777" w:rsidR="00FD4A21" w:rsidRDefault="00FD4A21" w:rsidP="00737321">
      <w:pPr>
        <w:pStyle w:val="a5"/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  <w:t>Для этого мы кликаем правой кнопкой мыши по самому верхнему узлу дерева конфигурации и выбираем пункт «Открыть рабочую область рабочего стола»</w:t>
      </w:r>
    </w:p>
    <w:p w14:paraId="5A67C730" w14:textId="77777777" w:rsidR="00FD4A21" w:rsidRDefault="00FD4A21" w:rsidP="00FD4A21">
      <w:pPr>
        <w:pStyle w:val="a5"/>
        <w:numPr>
          <w:ilvl w:val="0"/>
          <w:numId w:val="4"/>
        </w:numPr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Как настроить видимость команд по ролям.</w:t>
      </w:r>
    </w:p>
    <w:p w14:paraId="5A516FE7" w14:textId="77777777" w:rsidR="00FD4A21" w:rsidRDefault="00FD4A21" w:rsidP="00737321">
      <w:pPr>
        <w:pStyle w:val="a5"/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  <w:t>Щелкаем правой кнопкой мыши по узлу конфигурации «Подсистемы» и выбираем пункт меню «Все подсистемы»</w:t>
      </w:r>
    </w:p>
    <w:p w14:paraId="013EC73D" w14:textId="77777777" w:rsidR="00FD4A21" w:rsidRDefault="00FD4A21" w:rsidP="00737321">
      <w:pPr>
        <w:jc w:val="center"/>
        <w:rPr>
          <w:bCs/>
          <w:sz w:val="32"/>
          <w:szCs w:val="32"/>
        </w:rPr>
      </w:pPr>
    </w:p>
    <w:p w14:paraId="606E2C3A" w14:textId="77777777" w:rsidR="00FD4A21" w:rsidRDefault="00FD4A21"/>
    <w:p w14:paraId="533F79A0" w14:textId="77777777" w:rsidR="00FD4A21" w:rsidRDefault="00FD4A21" w:rsidP="00D60E93"/>
    <w:sectPr w:rsidR="00FD4A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651D88"/>
    <w:multiLevelType w:val="hybridMultilevel"/>
    <w:tmpl w:val="F946AE9A"/>
    <w:lvl w:ilvl="0" w:tplc="1A6E5512">
      <w:start w:val="1"/>
      <w:numFmt w:val="decimal"/>
      <w:lvlText w:val="%1."/>
      <w:lvlJc w:val="left"/>
      <w:pPr>
        <w:tabs>
          <w:tab w:val="num" w:pos="765"/>
        </w:tabs>
        <w:ind w:left="765" w:hanging="40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CE56953"/>
    <w:multiLevelType w:val="hybridMultilevel"/>
    <w:tmpl w:val="50F08E52"/>
    <w:lvl w:ilvl="0" w:tplc="8A2ADA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DFD6189"/>
    <w:multiLevelType w:val="hybridMultilevel"/>
    <w:tmpl w:val="17B8534A"/>
    <w:lvl w:ilvl="0" w:tplc="E7A443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6EA766C"/>
    <w:multiLevelType w:val="hybridMultilevel"/>
    <w:tmpl w:val="29B2124A"/>
    <w:lvl w:ilvl="0" w:tplc="064CE6B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9EB3054"/>
    <w:multiLevelType w:val="hybridMultilevel"/>
    <w:tmpl w:val="7D48D718"/>
    <w:lvl w:ilvl="0" w:tplc="0419000F">
      <w:start w:val="1"/>
      <w:numFmt w:val="decimal"/>
      <w:lvlText w:val="%1."/>
      <w:lvlJc w:val="left"/>
      <w:pPr>
        <w:tabs>
          <w:tab w:val="num" w:pos="834"/>
        </w:tabs>
        <w:ind w:left="834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554"/>
        </w:tabs>
        <w:ind w:left="155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74"/>
        </w:tabs>
        <w:ind w:left="227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94"/>
        </w:tabs>
        <w:ind w:left="299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14"/>
        </w:tabs>
        <w:ind w:left="371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34"/>
        </w:tabs>
        <w:ind w:left="443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54"/>
        </w:tabs>
        <w:ind w:left="515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74"/>
        </w:tabs>
        <w:ind w:left="587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94"/>
        </w:tabs>
        <w:ind w:left="6594" w:hanging="180"/>
      </w:pPr>
    </w:lvl>
  </w:abstractNum>
  <w:abstractNum w:abstractNumId="5" w15:restartNumberingAfterBreak="0">
    <w:nsid w:val="48D8546B"/>
    <w:multiLevelType w:val="hybridMultilevel"/>
    <w:tmpl w:val="96664E38"/>
    <w:lvl w:ilvl="0" w:tplc="71E855CA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05027A"/>
    <w:multiLevelType w:val="hybridMultilevel"/>
    <w:tmpl w:val="A6AA4ED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78E2D6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5A96014D"/>
    <w:multiLevelType w:val="hybridMultilevel"/>
    <w:tmpl w:val="3E90886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5FA62FDB"/>
    <w:multiLevelType w:val="hybridMultilevel"/>
    <w:tmpl w:val="348C6962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64DF02BA"/>
    <w:multiLevelType w:val="hybridMultilevel"/>
    <w:tmpl w:val="57AA7B4E"/>
    <w:lvl w:ilvl="0" w:tplc="CE88E4E8">
      <w:start w:val="1"/>
      <w:numFmt w:val="decimal"/>
      <w:lvlText w:val="%1."/>
      <w:lvlJc w:val="left"/>
      <w:pPr>
        <w:ind w:left="720" w:hanging="360"/>
      </w:pPr>
      <w:rPr>
        <w:b/>
        <w:color w:val="auto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E3F4F"/>
    <w:multiLevelType w:val="hybridMultilevel"/>
    <w:tmpl w:val="E8800778"/>
    <w:lvl w:ilvl="0" w:tplc="5E484BE2">
      <w:start w:val="1"/>
      <w:numFmt w:val="decimal"/>
      <w:lvlText w:val="%1."/>
      <w:lvlJc w:val="left"/>
      <w:pPr>
        <w:tabs>
          <w:tab w:val="num" w:pos="435"/>
        </w:tabs>
        <w:ind w:left="435" w:hanging="435"/>
      </w:pPr>
      <w:rPr>
        <w:strike w:val="0"/>
        <w:dstrike w:val="0"/>
        <w:color w:val="000000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6"/>
  </w:num>
  <w:num w:numId="7">
    <w:abstractNumId w:val="5"/>
  </w:num>
  <w:num w:numId="8">
    <w:abstractNumId w:val="3"/>
  </w:num>
  <w:num w:numId="9">
    <w:abstractNumId w:val="7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540B"/>
    <w:rsid w:val="00097D50"/>
    <w:rsid w:val="000C3249"/>
    <w:rsid w:val="001452B4"/>
    <w:rsid w:val="00596D94"/>
    <w:rsid w:val="0070593D"/>
    <w:rsid w:val="00737321"/>
    <w:rsid w:val="00767009"/>
    <w:rsid w:val="00850171"/>
    <w:rsid w:val="008A6F70"/>
    <w:rsid w:val="009422C5"/>
    <w:rsid w:val="00D60E93"/>
    <w:rsid w:val="00DA0E07"/>
    <w:rsid w:val="00E6540B"/>
    <w:rsid w:val="00ED2D3C"/>
    <w:rsid w:val="00EE5C8F"/>
    <w:rsid w:val="00F00E78"/>
    <w:rsid w:val="00FD4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C8D49"/>
  <w15:docId w15:val="{C7CC08FA-3BDC-4054-8ECA-914057378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0E93"/>
    <w:pPr>
      <w:spacing w:after="0" w:line="360" w:lineRule="auto"/>
      <w:ind w:firstLine="709"/>
      <w:contextualSpacing/>
      <w:mirrorIndents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D4A21"/>
    <w:pPr>
      <w:keepNext/>
      <w:keepLines/>
      <w:spacing w:before="240" w:line="240" w:lineRule="auto"/>
      <w:ind w:firstLine="0"/>
      <w:contextualSpacing w:val="0"/>
      <w:mirrorIndents w:val="0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60E9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caption"/>
    <w:basedOn w:val="a"/>
    <w:next w:val="a"/>
    <w:uiPriority w:val="35"/>
    <w:unhideWhenUsed/>
    <w:qFormat/>
    <w:rsid w:val="00FD4A21"/>
    <w:pPr>
      <w:spacing w:after="200" w:line="240" w:lineRule="auto"/>
      <w:ind w:firstLine="0"/>
      <w:contextualSpacing w:val="0"/>
      <w:mirrorIndents w:val="0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  <w:style w:type="paragraph" w:styleId="a5">
    <w:name w:val="List Paragraph"/>
    <w:basedOn w:val="a"/>
    <w:uiPriority w:val="34"/>
    <w:qFormat/>
    <w:rsid w:val="00FD4A21"/>
    <w:pPr>
      <w:spacing w:line="240" w:lineRule="auto"/>
      <w:ind w:left="720" w:firstLine="0"/>
      <w:mirrorIndents w:val="0"/>
      <w:jc w:val="left"/>
    </w:pPr>
    <w:rPr>
      <w:rFonts w:eastAsia="Times New Roman" w:cs="Times New Roman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D4A21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customStyle="1" w:styleId="apple-converted-space">
    <w:name w:val="apple-converted-space"/>
    <w:basedOn w:val="a0"/>
    <w:rsid w:val="00FD4A21"/>
  </w:style>
  <w:style w:type="paragraph" w:styleId="a6">
    <w:name w:val="TOC Heading"/>
    <w:basedOn w:val="1"/>
    <w:next w:val="a"/>
    <w:uiPriority w:val="39"/>
    <w:unhideWhenUsed/>
    <w:qFormat/>
    <w:rsid w:val="008A6F70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8A6F70"/>
    <w:pPr>
      <w:spacing w:after="100"/>
    </w:pPr>
  </w:style>
  <w:style w:type="character" w:styleId="a7">
    <w:name w:val="Hyperlink"/>
    <w:basedOn w:val="a0"/>
    <w:uiPriority w:val="99"/>
    <w:unhideWhenUsed/>
    <w:rsid w:val="008A6F70"/>
    <w:rPr>
      <w:color w:val="0000FF" w:themeColor="hyperlink"/>
      <w:u w:val="single"/>
    </w:rPr>
  </w:style>
  <w:style w:type="paragraph" w:customStyle="1" w:styleId="a8">
    <w:name w:val="Содержимое таблицы"/>
    <w:basedOn w:val="a"/>
    <w:rsid w:val="00737321"/>
    <w:pPr>
      <w:suppressLineNumbers/>
      <w:suppressAutoHyphens/>
      <w:spacing w:line="240" w:lineRule="auto"/>
      <w:ind w:firstLine="0"/>
      <w:contextualSpacing w:val="0"/>
      <w:mirrorIndents w:val="0"/>
      <w:jc w:val="left"/>
    </w:pPr>
    <w:rPr>
      <w:rFonts w:eastAsia="Times New Roman" w:cs="Times New Roman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70</Pages>
  <Words>3764</Words>
  <Characters>21457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25171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</dc:creator>
  <cp:keywords/>
  <dc:description/>
  <cp:lastModifiedBy>Vtdanil .</cp:lastModifiedBy>
  <cp:revision>11</cp:revision>
  <dcterms:created xsi:type="dcterms:W3CDTF">2020-05-21T07:13:00Z</dcterms:created>
  <dcterms:modified xsi:type="dcterms:W3CDTF">2020-06-17T15:01:00Z</dcterms:modified>
</cp:coreProperties>
</file>